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246F9CBD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6D7337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6D7337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6D7337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6D7337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6D7337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6D7337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6D7337" w:rsidRDefault="00A97A10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6D7337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6D7337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154E0FC1" w:rsidR="00A97A10" w:rsidRPr="006D7337" w:rsidRDefault="004653AC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Miestna akčná skupina Rajecká dolina</w:t>
            </w:r>
          </w:p>
        </w:tc>
      </w:tr>
      <w:tr w:rsidR="0048348A" w:rsidRPr="006D7337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6D7337" w:rsidRDefault="0048348A" w:rsidP="00B4260D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6D7337" w:rsidRDefault="00A97A10" w:rsidP="00B4260D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6D7337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6D7337" w:rsidRDefault="000F3A18" w:rsidP="00187776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6D7337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6D7337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6D7337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6D7337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37778BA5" w:rsidR="00A97A10" w:rsidRPr="006D7337" w:rsidRDefault="000C0095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Cs/>
                <w:sz w:val="18"/>
                <w:szCs w:val="18"/>
              </w:rPr>
              <w:t>IROP-CLLD-X347-511-001</w:t>
            </w:r>
          </w:p>
        </w:tc>
      </w:tr>
      <w:tr w:rsidR="00A97A10" w:rsidRPr="006D7337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6D7337" w:rsidRDefault="00A97A10" w:rsidP="00A97A10">
            <w:pPr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0034FB1B" w:rsidR="00A97A10" w:rsidRPr="006D7337" w:rsidRDefault="00A97A10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</w:tbl>
    <w:p w14:paraId="2D4F1E21" w14:textId="3D8F1983" w:rsidR="000C6F71" w:rsidRPr="006D7337" w:rsidRDefault="000C6F71" w:rsidP="00231C62">
      <w:pPr>
        <w:rPr>
          <w:rFonts w:ascii="Arial Narrow" w:hAnsi="Arial Narrow"/>
        </w:rPr>
      </w:pPr>
    </w:p>
    <w:p w14:paraId="106B4337" w14:textId="444ED446" w:rsidR="00A97A10" w:rsidRPr="006D7337" w:rsidRDefault="00A97A10">
      <w:pPr>
        <w:jc w:val="left"/>
        <w:rPr>
          <w:rFonts w:ascii="Arial Narrow" w:hAnsi="Arial Narrow"/>
        </w:rPr>
      </w:pPr>
      <w:r w:rsidRPr="006D7337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6D7337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6D7337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6D7337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6D7337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6D7337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6D7337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6D7337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6D7337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6D7337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6D7337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6D7337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6D7337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Štát:</w:t>
            </w:r>
            <w:r w:rsidR="00F13119" w:rsidRPr="006D7337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6D7337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6D7337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6D7337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6D7337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6D7337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6D7337" w:rsidRDefault="00B13359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6D7337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6D7337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/bude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6D7337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IČ DPH:</w:t>
            </w:r>
          </w:p>
          <w:p w14:paraId="34152FD7" w14:textId="28BEFD60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6D7337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poskytuje/bude poskytovať v dôsledku realizácie projektu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6D7337">
              <w:rPr>
                <w:rFonts w:ascii="Arial Narrow" w:hAnsi="Arial Narrow"/>
                <w:bCs/>
                <w:sz w:val="18"/>
              </w:rPr>
              <w:t>,</w:t>
            </w:r>
            <w:r w:rsidRPr="006D7337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6D7337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6D7337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6D7337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6D7337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6D7337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6D7337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6D7337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6D7337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6D7337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6D7337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6D7337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6D7337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6D7337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6D7337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6D7337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6D7337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6D7337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6D7337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6D7337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6D7337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6D7337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6D7337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6D7337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6D7337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6D7337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6D7337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6D7337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6D7337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6D7337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ED3F876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6D7337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</w:t>
            </w:r>
            <w:r w:rsidR="006D7337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tabuľke</w:t>
            </w:r>
          </w:p>
        </w:tc>
      </w:tr>
      <w:tr w:rsidR="00CD6015" w:rsidRPr="006D7337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6D7337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B880B76" w:rsidR="00CD6015" w:rsidRPr="006D7337" w:rsidRDefault="006D7337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</w:t>
            </w:r>
            <w:r w:rsidR="00EB2269" w:rsidRPr="006D7337">
              <w:rPr>
                <w:rFonts w:ascii="Arial Narrow" w:hAnsi="Arial Narrow"/>
                <w:sz w:val="18"/>
                <w:szCs w:val="18"/>
              </w:rPr>
              <w:t>iadateľ</w:t>
            </w:r>
          </w:p>
        </w:tc>
      </w:tr>
      <w:tr w:rsidR="00CD6015" w:rsidRPr="006D7337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6D7337">
              <w:rPr>
                <w:rFonts w:ascii="Arial Narrow" w:hAnsi="Arial Narrow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6D7337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6D7337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6144F214" w:rsidR="00CD6015" w:rsidRPr="006D7337" w:rsidRDefault="006D7337" w:rsidP="00B4260D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T</w:t>
            </w:r>
            <w:r w:rsidR="00CD6015" w:rsidRPr="006D7337">
              <w:rPr>
                <w:rFonts w:ascii="Arial Narrow" w:hAnsi="Arial Narrow"/>
                <w:b/>
                <w:bCs/>
              </w:rPr>
              <w:t>elefón</w:t>
            </w:r>
          </w:p>
        </w:tc>
      </w:tr>
    </w:tbl>
    <w:p w14:paraId="364DFE21" w14:textId="77777777" w:rsidR="008F41CC" w:rsidRPr="006D7337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32" w:type="dxa"/>
        <w:tblInd w:w="-289" w:type="dxa"/>
        <w:tblLook w:val="04A0" w:firstRow="1" w:lastRow="0" w:firstColumn="1" w:lastColumn="0" w:noHBand="0" w:noVBand="1"/>
      </w:tblPr>
      <w:tblGrid>
        <w:gridCol w:w="822"/>
        <w:gridCol w:w="880"/>
        <w:gridCol w:w="1418"/>
        <w:gridCol w:w="709"/>
        <w:gridCol w:w="1559"/>
        <w:gridCol w:w="1417"/>
        <w:gridCol w:w="1463"/>
        <w:gridCol w:w="1464"/>
      </w:tblGrid>
      <w:tr w:rsidR="005F0181" w:rsidRPr="006D7337" w14:paraId="402D87EA" w14:textId="01CCE147" w:rsidTr="002C0CE8">
        <w:trPr>
          <w:trHeight w:val="283"/>
        </w:trPr>
        <w:tc>
          <w:tcPr>
            <w:tcW w:w="9732" w:type="dxa"/>
            <w:gridSpan w:val="8"/>
            <w:shd w:val="clear" w:color="auto" w:fill="548DD4" w:themeFill="text2" w:themeFillTint="99"/>
          </w:tcPr>
          <w:p w14:paraId="6203BDE4" w14:textId="77777777" w:rsidR="005F0181" w:rsidRPr="006D7337" w:rsidRDefault="005F0181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66A2E106" w14:textId="128B6FBE" w:rsidR="005F0181" w:rsidRPr="006D7337" w:rsidRDefault="005F0181" w:rsidP="00A937F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definuje miesto realizácie projektu na najnižšiu možnú úroveň. Miestom realizácie projektu sa v podmienkach tejto výzvy rozumie</w:t>
            </w:r>
            <w:r w:rsidRPr="006D7337">
              <w:rPr>
                <w:rFonts w:ascii="Arial Narrow" w:hAnsi="Arial Narrow"/>
                <w:sz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 (žiadateľ pridá ďalšie riadky, v ktorých identifikuje ďalšie miesto realizácie projektu).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6D7337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. V prípade nových stavieb uviesť číslo parcely, na ktorej sa bude projekt realizovať, vrátane čísla LV na ktorom je parcela zapísaná a v prípade </w:t>
            </w:r>
            <w:r w:rsidR="00A937F2" w:rsidRPr="006D7337">
              <w:rPr>
                <w:rFonts w:ascii="Arial Narrow" w:hAnsi="Arial Narrow"/>
                <w:sz w:val="18"/>
                <w:szCs w:val="18"/>
              </w:rPr>
              <w:t>rekonštrukcie objektu postačuje uviesť súpisné číslo stavby, ktorá bude v rámci projektu rekonštruovaná, vrátane čísla LV, na ktorom je stavba zapísaná</w:t>
            </w:r>
            <w:r w:rsidRPr="006D7337">
              <w:rPr>
                <w:rFonts w:ascii="Arial Narrow" w:hAnsi="Arial Narrow"/>
                <w:sz w:val="18"/>
                <w:szCs w:val="18"/>
              </w:rPr>
              <w:t>).</w:t>
            </w:r>
            <w:r w:rsidR="00BB0E61" w:rsidRPr="006D7337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14:paraId="2BEB0A9B" w14:textId="124E731D" w:rsidR="00BB0E61" w:rsidRPr="006D7337" w:rsidRDefault="00BB0E61" w:rsidP="00345516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4B2021" w:rsidRPr="006D7337" w14:paraId="41BA59D4" w14:textId="73029D6C" w:rsidTr="002C0CE8">
        <w:trPr>
          <w:trHeight w:val="396"/>
        </w:trPr>
        <w:tc>
          <w:tcPr>
            <w:tcW w:w="822" w:type="dxa"/>
            <w:hideMark/>
          </w:tcPr>
          <w:p w14:paraId="2DC3E763" w14:textId="34B802BD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proofErr w:type="spellStart"/>
            <w:r w:rsidRPr="006D7337">
              <w:rPr>
                <w:rFonts w:ascii="Arial Narrow" w:hAnsi="Arial Narrow"/>
                <w:b/>
                <w:bCs/>
                <w:sz w:val="22"/>
              </w:rPr>
              <w:t>P.č</w:t>
            </w:r>
            <w:proofErr w:type="spellEnd"/>
            <w:r w:rsidRPr="006D7337">
              <w:rPr>
                <w:rFonts w:ascii="Arial Narrow" w:hAnsi="Arial Narrow"/>
                <w:b/>
                <w:bCs/>
                <w:sz w:val="22"/>
              </w:rPr>
              <w:t>.</w:t>
            </w:r>
          </w:p>
        </w:tc>
        <w:tc>
          <w:tcPr>
            <w:tcW w:w="880" w:type="dxa"/>
          </w:tcPr>
          <w:p w14:paraId="4F909077" w14:textId="21C04E00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Okres</w:t>
            </w:r>
          </w:p>
        </w:tc>
        <w:tc>
          <w:tcPr>
            <w:tcW w:w="1418" w:type="dxa"/>
          </w:tcPr>
          <w:p w14:paraId="7802F45A" w14:textId="1D45E410" w:rsidR="004B2021" w:rsidRPr="006D7337" w:rsidRDefault="004B2021" w:rsidP="00681A6E">
            <w:pPr>
              <w:jc w:val="left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Obec</w:t>
            </w:r>
          </w:p>
        </w:tc>
        <w:tc>
          <w:tcPr>
            <w:tcW w:w="709" w:type="dxa"/>
          </w:tcPr>
          <w:p w14:paraId="246519B5" w14:textId="2243A6DE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PSČ</w:t>
            </w:r>
          </w:p>
        </w:tc>
        <w:tc>
          <w:tcPr>
            <w:tcW w:w="1559" w:type="dxa"/>
          </w:tcPr>
          <w:p w14:paraId="1E8AB682" w14:textId="3BE4E894" w:rsidR="004B2021" w:rsidRPr="006D7337" w:rsidRDefault="004B2021" w:rsidP="00681A6E">
            <w:pPr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Ulica</w:t>
            </w:r>
          </w:p>
        </w:tc>
        <w:tc>
          <w:tcPr>
            <w:tcW w:w="1417" w:type="dxa"/>
          </w:tcPr>
          <w:p w14:paraId="5597F5B7" w14:textId="3CF8D7C1" w:rsidR="004B2021" w:rsidRPr="006D7337" w:rsidRDefault="004B2021" w:rsidP="00776688">
            <w:pPr>
              <w:rPr>
                <w:rFonts w:ascii="Arial Narrow" w:hAnsi="Arial Narrow"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Popisné číslo</w:t>
            </w:r>
          </w:p>
        </w:tc>
        <w:tc>
          <w:tcPr>
            <w:tcW w:w="1463" w:type="dxa"/>
          </w:tcPr>
          <w:p w14:paraId="09222FF1" w14:textId="77777777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Parcela</w:t>
            </w:r>
          </w:p>
        </w:tc>
        <w:tc>
          <w:tcPr>
            <w:tcW w:w="1464" w:type="dxa"/>
          </w:tcPr>
          <w:p w14:paraId="465E2328" w14:textId="3879CA4E" w:rsidR="004B2021" w:rsidRPr="006D7337" w:rsidRDefault="004B2021" w:rsidP="00345516">
            <w:pPr>
              <w:jc w:val="center"/>
              <w:rPr>
                <w:rFonts w:ascii="Arial Narrow" w:hAnsi="Arial Narrow"/>
                <w:b/>
                <w:bCs/>
                <w:sz w:val="22"/>
              </w:rPr>
            </w:pPr>
            <w:r w:rsidRPr="006D7337">
              <w:rPr>
                <w:rFonts w:ascii="Arial Narrow" w:hAnsi="Arial Narrow"/>
                <w:b/>
                <w:bCs/>
                <w:sz w:val="22"/>
              </w:rPr>
              <w:t>LV</w:t>
            </w:r>
          </w:p>
        </w:tc>
      </w:tr>
      <w:tr w:rsidR="004B2021" w:rsidRPr="006D7337" w14:paraId="179BC526" w14:textId="2477972A" w:rsidTr="002C0CE8">
        <w:trPr>
          <w:trHeight w:val="307"/>
        </w:trPr>
        <w:tc>
          <w:tcPr>
            <w:tcW w:w="822" w:type="dxa"/>
            <w:vAlign w:val="center"/>
            <w:hideMark/>
          </w:tcPr>
          <w:p w14:paraId="2514E685" w14:textId="75D65AF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6D7337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880" w:type="dxa"/>
            <w:vAlign w:val="center"/>
          </w:tcPr>
          <w:p w14:paraId="2DDC4140" w14:textId="0A4A8C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14:paraId="75C01248" w14:textId="1089B776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709" w:type="dxa"/>
            <w:vAlign w:val="center"/>
          </w:tcPr>
          <w:p w14:paraId="648A52C8" w14:textId="0E4FEC2F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559" w:type="dxa"/>
            <w:vAlign w:val="center"/>
          </w:tcPr>
          <w:p w14:paraId="6E181757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14:paraId="2996C1F6" w14:textId="4A88685A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3" w:type="dxa"/>
          </w:tcPr>
          <w:p w14:paraId="23BBFB4F" w14:textId="77777777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</w:tcPr>
          <w:p w14:paraId="1AEEF3BC" w14:textId="53529F74" w:rsidR="004B2021" w:rsidRPr="006D7337" w:rsidRDefault="004B2021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6D7337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6D7337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Harmonogram realizácie aktivít</w:t>
            </w:r>
          </w:p>
        </w:tc>
      </w:tr>
      <w:tr w:rsidR="001669CA" w:rsidRPr="006D7337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6D7337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6D7337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6D7337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0113552" w:rsidR="00505686" w:rsidRPr="006D7337" w:rsidRDefault="00505686" w:rsidP="00210E93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Hlavn</w:t>
            </w:r>
            <w:r w:rsidR="00210E93" w:rsidRPr="006D7337">
              <w:rPr>
                <w:rFonts w:ascii="Arial Narrow" w:hAnsi="Arial Narrow"/>
                <w:b/>
                <w:bCs/>
              </w:rPr>
              <w:t>á</w:t>
            </w:r>
            <w:r w:rsidRPr="006D7337">
              <w:rPr>
                <w:rFonts w:ascii="Arial Narrow" w:hAnsi="Arial Narrow"/>
                <w:b/>
                <w:bCs/>
              </w:rPr>
              <w:t xml:space="preserve"> aktivit</w:t>
            </w:r>
            <w:r w:rsidR="00210E93" w:rsidRPr="006D7337">
              <w:rPr>
                <w:rFonts w:ascii="Arial Narrow" w:hAnsi="Arial Narrow"/>
                <w:b/>
                <w:bCs/>
              </w:rPr>
              <w:t>a</w:t>
            </w:r>
            <w:r w:rsidRPr="006D7337">
              <w:rPr>
                <w:rFonts w:ascii="Arial Narrow" w:hAnsi="Arial Narrow"/>
                <w:b/>
                <w:bCs/>
              </w:rPr>
              <w:t xml:space="preserve"> projektu</w:t>
            </w:r>
            <w:r w:rsidRPr="006D7337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6D7337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6D7337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30F07744" w14:textId="4478F4BD" w:rsidR="00E4191E" w:rsidRPr="006D7337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CC2CB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6D7337" w:rsidRDefault="00CD0FA6" w:rsidP="001B1E5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4ED0E96F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uvedie deň, mesiac a rok začiatku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</w:t>
            </w:r>
            <w:r w:rsidRPr="006D7337">
              <w:rPr>
                <w:rFonts w:ascii="Arial Narrow" w:hAnsi="Arial Narrow"/>
                <w:sz w:val="18"/>
                <w:szCs w:val="18"/>
              </w:rPr>
              <w:t>aktivity projektu</w:t>
            </w:r>
            <w:r w:rsidR="00EA7579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125CF657" w:rsidR="0009206F" w:rsidRPr="006D7337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>realizáci</w:t>
            </w:r>
            <w:r w:rsidRPr="006D7337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hlavnej aktivity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projektu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6D7337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6D7337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034C0EB8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mesiac a rok ukončenia</w:t>
            </w:r>
            <w:r w:rsidR="00210E93" w:rsidRPr="006D7337">
              <w:rPr>
                <w:rFonts w:ascii="Arial Narrow" w:hAnsi="Arial Narrow"/>
                <w:sz w:val="18"/>
                <w:szCs w:val="18"/>
              </w:rPr>
              <w:t xml:space="preserve"> hlavnej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aktivity projektu.</w:t>
            </w:r>
          </w:p>
          <w:p w14:paraId="61860CF5" w14:textId="77777777" w:rsidR="0009206F" w:rsidRPr="006D7337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6D7337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6D7337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6D7337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2247E329" w:rsidR="0009206F" w:rsidRPr="006D7337" w:rsidRDefault="00913A0C" w:rsidP="00210E93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Maximálna dĺžka realizácie aktivít projektu je </w:t>
            </w:r>
            <w:r w:rsidRPr="006D7337">
              <w:rPr>
                <w:rFonts w:ascii="Arial Narrow" w:hAnsi="Arial Narrow"/>
                <w:b/>
                <w:bCs/>
                <w:sz w:val="18"/>
                <w:szCs w:val="18"/>
              </w:rPr>
              <w:t>do 9 mesiacov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od nadobudnutia účinnosti zmluvy o poskytnutí o príspevku. </w:t>
            </w:r>
          </w:p>
        </w:tc>
      </w:tr>
    </w:tbl>
    <w:p w14:paraId="6008523E" w14:textId="77777777" w:rsidR="00993330" w:rsidRPr="006D7337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2F9D7E73" w:rsidR="00993330" w:rsidRPr="006D7337" w:rsidRDefault="00993330" w:rsidP="00993330">
      <w:pPr>
        <w:jc w:val="left"/>
        <w:rPr>
          <w:rFonts w:ascii="Arial Narrow" w:hAnsi="Arial Narrow"/>
        </w:rPr>
        <w:sectPr w:rsidR="00993330" w:rsidRPr="006D7337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6D7337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6D7337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7EA67ECC" w:rsidR="00993330" w:rsidRPr="006D7337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</w:p>
        </w:tc>
      </w:tr>
      <w:tr w:rsidR="00E101A2" w:rsidRPr="006D7337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4DFA3B12" w:rsidR="00E101A2" w:rsidRPr="006D7337" w:rsidRDefault="00E101A2" w:rsidP="00E101A2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NACE projektu: </w:t>
            </w:r>
            <w:r w:rsidRPr="006D7337">
              <w:rPr>
                <w:rFonts w:ascii="Arial Narrow" w:hAnsi="Arial Narrow"/>
                <w:sz w:val="18"/>
                <w:szCs w:val="18"/>
              </w:rPr>
              <w:t>Žiadateľ uvedie príslušný kód z číselníka SK NACE (štatistická klasifikácia ekonomických činností SK NACE Rev. 2 podľa Vyhlášky Štatistického úradu SR č. 306/2007 Z. z. z 18.6.2007), zodpovedajúci činnosti, na ktorú je zameraný projektu.</w:t>
            </w:r>
            <w:r w:rsidR="00525E76" w:rsidRPr="006D7337">
              <w:rPr>
                <w:rFonts w:ascii="Arial Narrow" w:hAnsi="Arial Narrow"/>
                <w:sz w:val="18"/>
                <w:szCs w:val="18"/>
              </w:rPr>
              <w:t xml:space="preserve"> SK NACE projektu uvádza žiadateľ na najnižšej možnej úrovni.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NACE kód projektu môže byť odlišný od kódu zodpovedajúcemu prevládajúcej činnosti žiadateľa. </w:t>
            </w:r>
          </w:p>
        </w:tc>
      </w:tr>
      <w:tr w:rsidR="00F11710" w:rsidRPr="006D7337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6D7337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6D7337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6D7337">
              <w:rPr>
                <w:rFonts w:ascii="Arial Narrow" w:hAnsi="Arial Narrow"/>
                <w:sz w:val="18"/>
                <w:szCs w:val="18"/>
              </w:rPr>
              <w:t>„</w:t>
            </w:r>
            <w:r w:rsidRPr="006D7337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6D7337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20BFCA3F" w:rsidR="00F11710" w:rsidRPr="006D7337" w:rsidRDefault="00F11710" w:rsidP="00E960A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 hlavnej aktivity projektu:</w:t>
            </w:r>
            <w:r w:rsidRPr="006D7337">
              <w:rPr>
                <w:rFonts w:ascii="Arial Narrow" w:hAnsi="Arial Narrow"/>
                <w:bCs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6D7337">
              <w:rPr>
                <w:rFonts w:ascii="Arial Narrow" w:hAnsi="Arial Narrow"/>
                <w:sz w:val="18"/>
                <w:szCs w:val="18"/>
              </w:rPr>
              <w:t xml:space="preserve">4. </w:t>
            </w:r>
            <w:r w:rsidR="00E960A9" w:rsidRPr="006D7337">
              <w:rPr>
                <w:rFonts w:ascii="Arial" w:hAnsi="Arial" w:cs="Arial"/>
                <w:sz w:val="22"/>
              </w:rPr>
              <w:t xml:space="preserve">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-604271377"/>
                <w:placeholder>
                  <w:docPart w:val="331757D457BB4A38A5A471296DD85755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E960A9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F11710" w:rsidRPr="006D7337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6D7337" w:rsidRDefault="00F11710" w:rsidP="007959B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  <w:bCs/>
              </w:rPr>
              <w:t>Merateľný ukazovateľ:</w:t>
            </w:r>
            <w:r w:rsidRPr="006D7337">
              <w:rPr>
                <w:rFonts w:ascii="Arial Narrow" w:hAnsi="Arial Narrow"/>
              </w:rPr>
              <w:t xml:space="preserve">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6D7337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6D7337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2E151D" w:rsidRPr="006D7337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4F59B92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020985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3D80D1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11E61640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2F059B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7251B2E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22310E1" w14:textId="491DC785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64B50DE" w14:textId="167C263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26A3947" w14:textId="3B8D7ED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243075" w14:textId="5A603B0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763E646" w14:textId="414921C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E85E93D" w14:textId="2DA263E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42EE658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64FFFC6" w14:textId="33D1D65B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141F08" w14:textId="14192F8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4CF7300D" w14:textId="3E47F158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1FB3AC3" w14:textId="38C4702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E0A3516" w14:textId="49E06C9D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8A37C8F" w14:textId="41B3A3F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2E151D" w:rsidRPr="006D7337" w14:paraId="1555CB62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865C33D" w14:textId="25406EE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2FFE183" w14:textId="33EABA14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D7B3D13" w14:textId="6902A4BE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BE2DD9D" w14:textId="63104DE1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5CB677" w14:textId="23A722C3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4D0B252" w14:textId="5DED645C" w:rsidR="002E151D" w:rsidRPr="006D7337" w:rsidRDefault="002E151D" w:rsidP="002E151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Pr="006D7337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</w:tr>
      <w:tr w:rsidR="0080425A" w:rsidRPr="006D7337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6D7337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19AF5BE3" w:rsidR="0080425A" w:rsidRPr="006D7337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</w:t>
            </w:r>
            <w:r w:rsidR="00282C00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</w:t>
            </w:r>
          </w:p>
        </w:tc>
      </w:tr>
      <w:tr w:rsidR="0080425A" w:rsidRPr="006D7337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6D7337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6D7337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6D7337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6D7337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6D7337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6D7337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6D7337" w:rsidRDefault="0080425A" w:rsidP="00B51F3B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6D7337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6D7337" w:rsidRDefault="00B13359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6D7337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6D7337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6D7337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6D7337" w:rsidRDefault="00CE63F5" w:rsidP="00B11C52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6D7337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6D7337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6D7337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6D7337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6D7337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6D7337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6D7337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Pr="006D7337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6D7337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6D7337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6D7337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6D7337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6D7337">
              <w:t xml:space="preserve">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6D7337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6D7337" w:rsidRDefault="008A2FD8" w:rsidP="00F11710">
            <w:pPr>
              <w:jc w:val="center"/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6D7337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6D7337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6D7337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6D7337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6D7337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6D7337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6D7337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6D7337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Pr="006D7337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6D7337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6D7337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6D7337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Pr="006D7337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6D7337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6D7337" w:rsidRDefault="00B13359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6D7337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6D7337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6D7337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6D7337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 w:rsidRPr="006D7337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6D7337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05B8C674" w14:textId="77777777" w:rsidR="008A2FD8" w:rsidRPr="006D7337" w:rsidRDefault="00B13359" w:rsidP="00F11710">
            <w:pPr>
              <w:spacing w:before="60" w:after="60"/>
              <w:jc w:val="left"/>
              <w:rPr>
                <w:rFonts w:ascii="Arial Narrow" w:hAnsi="Arial Narrow"/>
                <w:b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b/>
                  <w:sz w:val="18"/>
                  <w:szCs w:val="18"/>
                </w:rPr>
                <w:id w:val="-367373937"/>
                <w:placeholder>
                  <w:docPart w:val="FB905DBCE11F4C25B97C8EBA1083FC17"/>
                </w:placeholder>
                <w:showingPlcHdr/>
                <w:date>
                  <w:dateFormat w:val="d. M. 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8A2FD8" w:rsidRPr="006D7337">
                  <w:rPr>
                    <w:rStyle w:val="Zstupntext"/>
                  </w:rPr>
                  <w:t>Kliknutím zadáte dátum.</w:t>
                </w:r>
              </w:sdtContent>
            </w:sdt>
          </w:p>
          <w:p w14:paraId="1CA208F0" w14:textId="77777777" w:rsidR="008A2FD8" w:rsidRPr="006D7337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6D7337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6D7337" w:rsidRDefault="008A2FD8">
      <w:pPr>
        <w:jc w:val="left"/>
        <w:rPr>
          <w:rFonts w:ascii="Arial Narrow" w:hAnsi="Arial Narrow"/>
        </w:rPr>
        <w:sectPr w:rsidR="008A2FD8" w:rsidRPr="006D7337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6D7337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6D7337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6D7337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6D7337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b/>
              </w:rPr>
              <w:t xml:space="preserve">Stručný popis projektu </w:t>
            </w:r>
            <w:r w:rsidRPr="006D7337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6D7337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6D7337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6D7337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6D7337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6D7337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6D7337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6D7337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6D7337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6D7337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966699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3B149DBA" w14:textId="4CB52D54" w:rsidR="0022497F" w:rsidRPr="006D7337" w:rsidRDefault="00966699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údajov, ktorými preukazuje potrebu realizácie projektu (napr. stav materiálno-technického zázemia, ktoré nie je dostatočné, resp. ktoré je žiadúce zvýšiť)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</w:p>
          <w:p w14:paraId="39FD0E42" w14:textId="2EBBEDE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1C27B9EE" w:rsidR="00CD7E0C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6D7337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  <w:r w:rsidR="0022497F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DA858" w14:textId="1E80EF6B" w:rsidR="008A2FD8" w:rsidRPr="006D7337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E2074BA" w:rsidR="00966699" w:rsidRPr="006D7337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6D7337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6D7337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6D7337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6D7337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0C2B7C6" w14:textId="0E998835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 inaktívnosti projektu – spôsobu realizácie hlavnej aktivity projektu,</w:t>
            </w:r>
          </w:p>
          <w:p w14:paraId="4C6F8CB6" w14:textId="52B64100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preukázanie, či projekt a jeho realizácia zohľadňuje miestne špecifiká (charakteristický ráz územia, kultúrny a historický ráz územia, miestne zvyky, gastronómia, miestna architektúra a pod.,</w:t>
            </w:r>
          </w:p>
          <w:p w14:paraId="1D806454" w14:textId="09FD5156" w:rsidR="008C79D4" w:rsidRPr="006D7337" w:rsidRDefault="008A2FD8" w:rsidP="008C79D4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17CE5497" w14:textId="60470B56" w:rsidR="00F13DF8" w:rsidRPr="006D7337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6D7337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6D7337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6D7337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6D7337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5625F6D4" w14:textId="050E8969" w:rsidR="008C79D4" w:rsidRPr="006D7337" w:rsidRDefault="008C79D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vplyv projektu na širšie územie MAS – žiadateľ deklaruje aký presah má realizácia projektu z hľadiska územia,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t.j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>. koľkých obcí v MAS sa realizácia projektu dotkne,</w:t>
            </w:r>
          </w:p>
          <w:p w14:paraId="23913936" w14:textId="0A045069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6D7337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6D7337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6D7337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6D7337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4E61B5A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  <w:r w:rsidR="00045684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30B083C" w14:textId="7EC6961D" w:rsidR="00045684" w:rsidRPr="006D7337" w:rsidRDefault="00045684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preukázanie inovatívnosti výstupov projektu,</w:t>
            </w:r>
          </w:p>
          <w:p w14:paraId="36A67EAE" w14:textId="2FE8AF22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6D7337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 w:rsidRPr="006D733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BA58464" w:rsidR="008A2FD8" w:rsidRPr="006D7337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r w:rsidR="008A2FD8" w:rsidRPr="006D7337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CEB0673" w14:textId="6D34303F" w:rsidR="00F74163" w:rsidRPr="006D7337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59D5B4BA" w:rsidR="00F13DF8" w:rsidRPr="006D7337" w:rsidRDefault="00F13DF8" w:rsidP="00A541A0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6D7337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6D7337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6D7337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6D7337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žiadateľa</w:t>
            </w:r>
            <w:r w:rsidR="008A2FD8"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6D7337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6D7337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6D7337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</w:t>
            </w:r>
            <w:r w:rsidR="00BF41C1" w:rsidRPr="006D7337">
              <w:rPr>
                <w:rFonts w:ascii="Arial Narrow" w:hAnsi="Arial Narrow"/>
                <w:sz w:val="18"/>
                <w:lang w:val="sk-SK"/>
              </w:rPr>
              <w:lastRenderedPageBreak/>
              <w:t>súvisiacich s procesom implementácie a monitorovania projektu)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Žiadateľ </w:t>
            </w:r>
            <w:r w:rsidR="00F13DF8" w:rsidRPr="006D7337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žiadateľa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žiadateľa </w:t>
            </w:r>
            <w:r w:rsidRPr="006D7337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6D7337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6D7337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6D7337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A16895" w:rsidRPr="006D7337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6D7337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6D7337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069AB5FF" w:rsidR="00BF41C1" w:rsidRPr="006D7337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6D7337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6D7337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6D7337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  <w:r w:rsidR="00B55B49" w:rsidRPr="006D7337">
              <w:rPr>
                <w:rFonts w:ascii="Arial Narrow" w:hAnsi="Arial Narrow"/>
                <w:sz w:val="18"/>
                <w:lang w:val="sk-SK"/>
              </w:rPr>
              <w:t xml:space="preserve">. </w:t>
            </w:r>
          </w:p>
          <w:p w14:paraId="4674B269" w14:textId="7F8F68E1" w:rsidR="008A2FD8" w:rsidRPr="006D7337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6D7337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6D7337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6D7337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6D7337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6D7337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6D7337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6D7337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6D7337" w:rsidRDefault="00402A70">
      <w:pPr>
        <w:jc w:val="left"/>
        <w:rPr>
          <w:rFonts w:ascii="Arial Narrow" w:hAnsi="Arial Narrow"/>
        </w:rPr>
        <w:sectPr w:rsidR="00402A70" w:rsidRPr="006D7337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6D7337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6D7337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6D7337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6D7337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6D7337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6D7337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6D7337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6D7337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6D7337" w:rsidRDefault="00C11A6E" w:rsidP="00367725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Podmienka poskytnutia príspevku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19370052" w:rsidR="00C11A6E" w:rsidRPr="006D7337" w:rsidRDefault="00C11A6E" w:rsidP="00CC73FE">
            <w:pPr>
              <w:rPr>
                <w:rFonts w:ascii="Arial Narrow" w:hAnsi="Arial Narrow"/>
              </w:rPr>
            </w:pPr>
            <w:r w:rsidRPr="006D7337">
              <w:rPr>
                <w:rFonts w:ascii="Arial Narrow" w:hAnsi="Arial Narrow"/>
              </w:rPr>
              <w:t>Príloha</w:t>
            </w:r>
            <w:r w:rsidR="00344F28" w:rsidRPr="006D7337">
              <w:rPr>
                <w:rFonts w:ascii="Arial Narrow" w:hAnsi="Arial Narrow"/>
              </w:rPr>
              <w:t>:</w:t>
            </w:r>
          </w:p>
        </w:tc>
      </w:tr>
      <w:tr w:rsidR="008371AF" w:rsidRPr="006D7337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8582C4E" w:rsidR="008371AF" w:rsidRPr="006D7337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6D7337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6D7337">
              <w:rPr>
                <w:rFonts w:ascii="Arial Narrow" w:hAnsi="Arial Narrow"/>
                <w:sz w:val="18"/>
                <w:szCs w:val="18"/>
              </w:rPr>
              <w:t>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6D7337">
              <w:rPr>
                <w:rFonts w:ascii="Arial Narrow" w:hAnsi="Arial Narrow"/>
                <w:sz w:val="18"/>
                <w:szCs w:val="18"/>
              </w:rPr>
              <w:t xml:space="preserve">a veľkosť podniku 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3F9AF041" w:rsidR="00C0655E" w:rsidRPr="006D7337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 xml:space="preserve">1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6D7337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 w:rsidRPr="006D7337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6CBBAC8F" w14:textId="35FFCCA0" w:rsidR="00E4250F" w:rsidRPr="006D7337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1B1E5B" w:rsidRPr="006D7337">
              <w:rPr>
                <w:rFonts w:ascii="Arial Narrow" w:hAnsi="Arial Narrow"/>
                <w:sz w:val="18"/>
                <w:szCs w:val="18"/>
              </w:rPr>
              <w:t>2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–Vyhlásenie o veľkosti podniku</w:t>
            </w:r>
          </w:p>
        </w:tc>
      </w:tr>
      <w:tr w:rsidR="00C0655E" w:rsidRPr="006D7337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6D7337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239E89B0" w14:textId="5E6F5568" w:rsidR="00C0655E" w:rsidRPr="006D7337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32B8" w:rsidRPr="006D7337">
              <w:rPr>
                <w:rFonts w:ascii="Arial Narrow" w:hAnsi="Arial Narrow"/>
                <w:sz w:val="18"/>
                <w:szCs w:val="18"/>
              </w:rPr>
              <w:t xml:space="preserve">3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321BACB6" w:rsidR="00862AC5" w:rsidRPr="006D7337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62AC5" w:rsidRPr="006D7337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 w:rsidR="0021123F" w:rsidRPr="006D7337">
              <w:rPr>
                <w:rFonts w:ascii="Arial Narrow" w:hAnsi="Arial Narrow"/>
                <w:sz w:val="18"/>
                <w:szCs w:val="18"/>
              </w:rPr>
              <w:t xml:space="preserve">/Daňové priznanie </w:t>
            </w:r>
          </w:p>
        </w:tc>
      </w:tr>
      <w:tr w:rsidR="00C0655E" w:rsidRPr="006D7337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6D7337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713FDCDC" w:rsidR="00C0655E" w:rsidRPr="006D7337" w:rsidRDefault="00C0655E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32B8" w:rsidRPr="006D7337">
              <w:rPr>
                <w:rFonts w:ascii="Arial Narrow" w:hAnsi="Arial Narrow"/>
                <w:sz w:val="18"/>
                <w:szCs w:val="18"/>
              </w:rPr>
              <w:t xml:space="preserve">4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6D7337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>žiadateľa (ak relevantné</w:t>
            </w:r>
            <w:r w:rsidR="00353C0C" w:rsidRPr="006D7337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6D7337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25994E6E" w:rsidR="00C0655E" w:rsidRPr="006D7337" w:rsidRDefault="00CE155D" w:rsidP="006D7337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Podmienka, že </w:t>
            </w:r>
            <w:r w:rsidR="007C6B05" w:rsidRPr="006D7337">
              <w:rPr>
                <w:rFonts w:ascii="Arial Narrow" w:hAnsi="Arial Narrow"/>
                <w:sz w:val="18"/>
                <w:szCs w:val="18"/>
              </w:rPr>
              <w:t>žiadateľ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, resp.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žiadny člen štatutárneho orgánu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 xml:space="preserve"> žiadateľa</w:t>
            </w:r>
            <w:r w:rsidRPr="006D7337">
              <w:rPr>
                <w:rFonts w:ascii="Arial Narrow" w:hAnsi="Arial Narrow"/>
                <w:sz w:val="18"/>
                <w:szCs w:val="18"/>
              </w:rPr>
              <w:t>, ani prokurista/i, ani osoba splnomocnená zastupovať žiadateľa v procese schvaľovania žiadosti o</w:t>
            </w:r>
            <w:r w:rsidR="00CB2D1D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3A29F624" w:rsidR="00C0655E" w:rsidRPr="006D7337" w:rsidRDefault="00C0655E" w:rsidP="00CC73FE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32B8" w:rsidRPr="006D7337">
              <w:rPr>
                <w:rFonts w:ascii="Arial Narrow" w:hAnsi="Arial Narrow"/>
                <w:sz w:val="18"/>
                <w:szCs w:val="18"/>
              </w:rPr>
              <w:t>5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</w:p>
        </w:tc>
      </w:tr>
      <w:tr w:rsidR="00C0655E" w:rsidRPr="006D7337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 w:rsidRPr="006D7337">
              <w:rPr>
                <w:rFonts w:ascii="Arial Narrow" w:hAnsi="Arial Narrow"/>
                <w:sz w:val="18"/>
                <w:szCs w:val="18"/>
              </w:rPr>
              <w:t> </w:t>
            </w:r>
            <w:r w:rsidRPr="006D7337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6D7337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6D7337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právnenos</w:t>
            </w:r>
            <w:r w:rsidRPr="006D7337"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6D7337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6D7337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6AB78AF4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32B8" w:rsidRPr="006D7337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6D7337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6D7337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6D7337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>ritéri</w:t>
            </w:r>
            <w:r w:rsidRPr="006D7337"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6D7337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47B48F6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0DE4AD78" w:rsidR="00C41525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3EDA" w:rsidRPr="006D7337">
              <w:rPr>
                <w:rFonts w:ascii="Arial Narrow" w:hAnsi="Arial Narrow"/>
                <w:sz w:val="18"/>
                <w:szCs w:val="18"/>
              </w:rPr>
              <w:t xml:space="preserve">7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r w:rsidR="009F6095" w:rsidRPr="006D7337">
              <w:rPr>
                <w:rFonts w:ascii="Arial Narrow" w:hAnsi="Arial Narrow"/>
                <w:sz w:val="18"/>
                <w:szCs w:val="18"/>
              </w:rPr>
              <w:t>hodnotenia finančnej situácie</w:t>
            </w:r>
            <w:r w:rsidRPr="006D7337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18DF8AD8" w:rsidR="00CE155D" w:rsidRPr="006D7337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5E7D48" w:rsidRPr="006D7337">
              <w:rPr>
                <w:rFonts w:ascii="Arial Narrow" w:hAnsi="Arial Narrow"/>
                <w:sz w:val="18"/>
                <w:szCs w:val="18"/>
              </w:rPr>
              <w:t>8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6D7337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1C5D3AD4" w:rsidR="00121A14" w:rsidRPr="006D7337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de </w:t>
            </w:r>
            <w:proofErr w:type="spellStart"/>
            <w:r w:rsidR="00447494" w:rsidRPr="006D7337">
              <w:rPr>
                <w:rFonts w:ascii="Arial Narrow" w:hAnsi="Arial Narrow"/>
                <w:sz w:val="18"/>
                <w:szCs w:val="18"/>
              </w:rPr>
              <w:t>minimis</w:t>
            </w:r>
            <w:proofErr w:type="spellEnd"/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DM – 18/2018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6D7337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6D7337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6D7337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6DB68B74" w:rsidR="00CE155D" w:rsidRPr="006D7337" w:rsidRDefault="006E13CA" w:rsidP="009C1424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neporušenia zákazu nelegálneho zamestnávania</w:t>
            </w:r>
            <w:r w:rsidR="00A9654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6D7337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13DD136" w:rsidR="006E13CA" w:rsidRPr="006D7337" w:rsidRDefault="006E13CA" w:rsidP="00345516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Vyhlásené VO na hlavn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ú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r w:rsidR="002D040C" w:rsidRPr="006D7337">
              <w:rPr>
                <w:rFonts w:ascii="Arial Narrow" w:hAnsi="Arial Narrow"/>
                <w:sz w:val="18"/>
                <w:szCs w:val="18"/>
              </w:rPr>
              <w:t>u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6D7337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6D7337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6D7337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7CB75A6B" w:rsidR="006E13CA" w:rsidRPr="006D7337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9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 w:rsidR="00C91279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1970D73" w:rsidR="000D6331" w:rsidRPr="006D7337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10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Projektová dokumentácia stavby (len v prípade, ak sú predmetom projektu stavebné práce a projektová dokumentácia bola posudzovaná príslušným stavebným úradom)</w:t>
            </w:r>
          </w:p>
        </w:tc>
      </w:tr>
      <w:tr w:rsidR="00CE155D" w:rsidRPr="006D7337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6D7337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690F3C8D" w14:textId="650F823A" w:rsidR="00CE155D" w:rsidRPr="006D7337" w:rsidRDefault="00CE155D" w:rsidP="00C80961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11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</w:t>
            </w:r>
            <w:r w:rsidR="00CC73FE" w:rsidRPr="006D7337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6D7337">
              <w:rPr>
                <w:rFonts w:ascii="Arial Narrow" w:hAnsi="Arial Narrow"/>
                <w:sz w:val="18"/>
                <w:szCs w:val="18"/>
              </w:rPr>
              <w:t>Doklady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</w:tc>
      </w:tr>
      <w:tr w:rsidR="00CE155D" w:rsidRPr="006D7337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6D7337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26DA418B" w:rsidR="006B5BCA" w:rsidRPr="006D7337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6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A0E169A" w:rsidR="0036507C" w:rsidRPr="006D7337" w:rsidRDefault="006B5BCA" w:rsidP="006D7337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>1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2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 w:rsidRPr="006D7337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6D7337">
              <w:rPr>
                <w:rFonts w:ascii="Arial Narrow" w:hAnsi="Arial Narrow"/>
                <w:sz w:val="18"/>
                <w:szCs w:val="18"/>
              </w:rPr>
              <w:t xml:space="preserve"> pomoci</w:t>
            </w:r>
          </w:p>
        </w:tc>
      </w:tr>
      <w:tr w:rsidR="008A604D" w:rsidRPr="006D7337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6D7337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6D7337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6D7337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6D7337" w14:paraId="7352B6AD" w14:textId="77777777" w:rsidTr="00CC2CB0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6D7337" w:rsidRDefault="00D53FAB" w:rsidP="00CC2CB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8971608" w:rsidR="00D53FAB" w:rsidRPr="006D7337" w:rsidRDefault="00D53FAB" w:rsidP="00CC2CB0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13</w:t>
            </w:r>
            <w:r w:rsidR="009860D0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6D7337">
              <w:rPr>
                <w:rFonts w:ascii="Arial Narrow" w:hAnsi="Arial Narrow"/>
                <w:sz w:val="18"/>
                <w:szCs w:val="18"/>
              </w:rPr>
              <w:tab/>
              <w:t>Doklady preukazujúce súlad s požiadavkami v oblasti dopadu projektu na územia sústavy NATURA 2000</w:t>
            </w:r>
          </w:p>
        </w:tc>
      </w:tr>
      <w:tr w:rsidR="00CD4ABE" w:rsidRPr="006D7337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6D7337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B67D831" w14:textId="1F03D938" w:rsidR="00CD4ABE" w:rsidRPr="006D7337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>14</w:t>
            </w:r>
            <w:r w:rsidR="00CD22D4" w:rsidRPr="006D7337">
              <w:rPr>
                <w:rFonts w:ascii="Arial Narrow" w:hAnsi="Arial Narrow"/>
                <w:sz w:val="18"/>
                <w:szCs w:val="18"/>
              </w:rPr>
              <w:t>.</w:t>
            </w:r>
            <w:r w:rsidR="00717D13" w:rsidRPr="006D7337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D7337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6D7337">
              <w:rPr>
                <w:rFonts w:ascii="Arial Narrow" w:hAnsi="Arial Narrow"/>
                <w:sz w:val="18"/>
                <w:szCs w:val="18"/>
              </w:rPr>
              <w:t xml:space="preserve"> – Doklady preukazujúce plnenie požiadaviek v oblasti posudzovania vplyvov na životné prostredie</w:t>
            </w:r>
            <w:r w:rsidR="00447494" w:rsidRPr="006D7337">
              <w:rPr>
                <w:rFonts w:ascii="Arial Narrow" w:hAnsi="Arial Narrow"/>
                <w:sz w:val="18"/>
                <w:szCs w:val="18"/>
              </w:rPr>
              <w:t xml:space="preserve"> podľa zákona č. 24/2006 o posudzovaní vplyvov na životné prostredie a o zmene a doplnení niektorých zákonov v znení neskorších predpisov</w:t>
            </w:r>
          </w:p>
          <w:p w14:paraId="116E56DA" w14:textId="0732FCDC" w:rsidR="00E417D8" w:rsidRPr="006D7337" w:rsidRDefault="00E417D8" w:rsidP="003B7935">
            <w:pPr>
              <w:pStyle w:val="Odsekzoznamu"/>
              <w:autoSpaceDE w:val="0"/>
              <w:autoSpaceDN w:val="0"/>
              <w:ind w:left="1478" w:hanging="1412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1B62C62" w14:textId="48FE8959" w:rsidR="00447494" w:rsidRPr="006D7337" w:rsidRDefault="00447494">
      <w:pPr>
        <w:rPr>
          <w:rFonts w:ascii="Arial Narrow" w:hAnsi="Arial Narrow"/>
        </w:rPr>
        <w:sectPr w:rsidR="00447494" w:rsidRPr="006D7337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6D7337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6D7337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6D7337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6D7337">
              <w:rPr>
                <w:rFonts w:ascii="Arial Narrow" w:hAnsi="Arial Narrow"/>
                <w:b/>
                <w:bCs/>
              </w:rPr>
              <w:t>žiadateľa</w:t>
            </w:r>
            <w:r w:rsidRPr="006D7337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6D7337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6D7337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6D7337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6D7337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57C9FDE" w:rsidR="00221DA9" w:rsidRPr="006D7337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3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rokov od ukončenia realizácie projektu,</w:t>
            </w:r>
          </w:p>
          <w:p w14:paraId="0DF05DF5" w14:textId="50AAC89D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6D7337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32618183" w14:textId="60F468B2" w:rsidR="00A0535A" w:rsidRPr="006D7337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 je zhodná s projektovou dokumentáciou, ktorá bola </w:t>
            </w:r>
            <w:r w:rsidR="0030117A" w:rsidRPr="006D7337">
              <w:rPr>
                <w:rFonts w:ascii="Arial Narrow" w:hAnsi="Arial Narrow" w:cs="Times New Roman"/>
                <w:color w:val="000000"/>
                <w:szCs w:val="24"/>
              </w:rPr>
              <w:t>posúdená príslušným stavebným úradom (ak relevantné)</w:t>
            </w:r>
            <w:r w:rsidR="00A65AD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2"/>
            </w:r>
            <w:r w:rsidR="00E8278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48553F06" w14:textId="5F4B9C82" w:rsidR="0007746C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6D7337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6D7337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6D7337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65A0ED44" w:rsidR="00F16CD3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nepôsobím v sektore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 produktmi rybolovu a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104/2000,</w:t>
            </w:r>
            <w:r w:rsidR="00B11C52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8455820" w14:textId="1B615D31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</w:t>
            </w:r>
            <w:r w:rsidR="007D1813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09F55298" w14:textId="2EF320E9" w:rsidR="00F16CD3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9133AE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DAE6515" w14:textId="4C49CF69" w:rsidR="00B11C52" w:rsidRPr="006D7337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5C11E64F" w14:textId="087BF195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7E779417" w14:textId="7B677FA3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1F931294" w14:textId="15A0F6C2" w:rsidR="0041126F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D7337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, </w:t>
            </w:r>
          </w:p>
          <w:p w14:paraId="4D83EE21" w14:textId="0AC894B8" w:rsidR="0041126F" w:rsidRPr="006D7337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</w:p>
          <w:p w14:paraId="3FCFB718" w14:textId="0D9036DD" w:rsidR="00704D30" w:rsidRPr="006D7337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nie som podnikom v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ťažkostiach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024363D" w14:textId="599D8773" w:rsidR="00F35341" w:rsidRPr="006D7337" w:rsidRDefault="00704D3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počas obdobia udržateľnosti projektu (tri roky po ukončení realizácie projektu) nedôjde v mojom podniku k zásadnému poklesu zamestnanosti vo vzťahu k podporeným aktivitám projektu, </w:t>
            </w:r>
          </w:p>
          <w:p w14:paraId="722D72F8" w14:textId="512DA0AE" w:rsidR="001600C5" w:rsidRPr="006D7337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 </w:t>
            </w:r>
          </w:p>
          <w:p w14:paraId="68688B41" w14:textId="7290948B" w:rsidR="004E46B3" w:rsidRPr="006D7337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 w:rsidRPr="006D7337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6D7337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3DAD633" w14:textId="4CA34F3C" w:rsidR="005B60F2" w:rsidRPr="00C80961" w:rsidRDefault="005B60F2" w:rsidP="00C8096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na projekt dosiaľ nebol poskytnutý finančný príspevok z fondov EÚ, prostriedkov štátneho rozpočtu, prípadne iných fondov</w:t>
            </w:r>
            <w:r w:rsidR="00AB6BC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2F9F94CE" w14:textId="77777777" w:rsidR="005B60F2" w:rsidRPr="006D7337" w:rsidRDefault="005B60F2" w:rsidP="00345516">
            <w:pPr>
              <w:pStyle w:val="Odsekzoznamu"/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</w:p>
          <w:p w14:paraId="406DA929" w14:textId="09DAEE57" w:rsidR="005206F0" w:rsidRPr="006D7337" w:rsidRDefault="007A2445" w:rsidP="005F73A6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MAS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/</w:t>
            </w:r>
            <w:r w:rsidR="005F73A6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2018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Z. z. o </w:t>
            </w:r>
            <w:r w:rsidRPr="006D7337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</w:t>
            </w:r>
            <w:r w:rsidR="001625CF"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v znení neskorších predpisov 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 xml:space="preserve">pre účely implementácie </w:t>
            </w:r>
            <w:r w:rsidR="00847303" w:rsidRPr="006D7337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6D7337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6D7337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6D7337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6D7337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6D7337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6D7337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6D7337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FA71F3" w14:textId="77777777" w:rsidR="00B13359" w:rsidRDefault="00B13359" w:rsidP="00297396">
      <w:pPr>
        <w:spacing w:after="0" w:line="240" w:lineRule="auto"/>
      </w:pPr>
      <w:r>
        <w:separator/>
      </w:r>
    </w:p>
  </w:endnote>
  <w:endnote w:type="continuationSeparator" w:id="0">
    <w:p w14:paraId="03B40B57" w14:textId="77777777" w:rsidR="00B13359" w:rsidRDefault="00B13359" w:rsidP="00297396">
      <w:pPr>
        <w:spacing w:after="0" w:line="240" w:lineRule="auto"/>
      </w:pPr>
      <w:r>
        <w:continuationSeparator/>
      </w:r>
    </w:p>
  </w:endnote>
  <w:endnote w:type="continuationNotice" w:id="1">
    <w:p w14:paraId="4E0A6DC7" w14:textId="77777777" w:rsidR="00B13359" w:rsidRDefault="00B133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73058E9C" w:rsidR="00BB0E61" w:rsidRPr="001A4E70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7935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C75A04E" w:rsidR="00BB0E61" w:rsidRPr="001A4E70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7935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3C1BEE4C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7935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BB0E61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2A593E7F" w:rsidR="00BB0E61" w:rsidRPr="00B13A79" w:rsidRDefault="00BB0E61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7935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BB0E61" w:rsidRPr="00016F1C" w:rsidRDefault="00BB0E61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0A4BE008" w:rsidR="00BB0E61" w:rsidRPr="00B13A79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3B7935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BB0E61" w:rsidRPr="00570367" w:rsidRDefault="00BB0E61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5A9919" w14:textId="77777777" w:rsidR="00B13359" w:rsidRDefault="00B13359" w:rsidP="00297396">
      <w:pPr>
        <w:spacing w:after="0" w:line="240" w:lineRule="auto"/>
      </w:pPr>
      <w:r>
        <w:separator/>
      </w:r>
    </w:p>
  </w:footnote>
  <w:footnote w:type="continuationSeparator" w:id="0">
    <w:p w14:paraId="680774A2" w14:textId="77777777" w:rsidR="00B13359" w:rsidRDefault="00B13359" w:rsidP="00297396">
      <w:pPr>
        <w:spacing w:after="0" w:line="240" w:lineRule="auto"/>
      </w:pPr>
      <w:r>
        <w:continuationSeparator/>
      </w:r>
    </w:p>
  </w:footnote>
  <w:footnote w:type="continuationNotice" w:id="1">
    <w:p w14:paraId="390F5BDD" w14:textId="77777777" w:rsidR="00B13359" w:rsidRDefault="00B13359">
      <w:pPr>
        <w:spacing w:after="0" w:line="240" w:lineRule="auto"/>
      </w:pPr>
    </w:p>
  </w:footnote>
  <w:footnote w:id="2">
    <w:p w14:paraId="205457CD" w14:textId="71527B4C" w:rsidR="00BB0E61" w:rsidRDefault="00BB0E61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3">
    <w:p w14:paraId="6D1E7532" w14:textId="33985D37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4">
    <w:p w14:paraId="1F30476D" w14:textId="773CD1AE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r>
        <w:rPr>
          <w:rStyle w:val="Odkaznapoznmkupodiarou"/>
          <w:rFonts w:ascii="Arial Narrow" w:hAnsi="Arial Narrow"/>
          <w:sz w:val="18"/>
          <w:vertAlign w:val="baseline"/>
        </w:rPr>
        <w:t>akvakultúry, v opačnom prípade toto vyhlásenie vymaže</w:t>
      </w:r>
    </w:p>
  </w:footnote>
  <w:footnote w:id="5">
    <w:p w14:paraId="3A4A008C" w14:textId="5AE7C51F" w:rsidR="00BB0E61" w:rsidRDefault="00BB0E61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</w:t>
      </w:r>
      <w:r>
        <w:rPr>
          <w:rFonts w:ascii="Arial Narrow" w:hAnsi="Arial Narrow"/>
          <w:sz w:val="18"/>
        </w:rPr>
        <w:t xml:space="preserve"> oblasti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487CAD87" w14:textId="0140E331" w:rsidR="00BB0E61" w:rsidRDefault="00BB0E6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ŽoP</w:t>
      </w:r>
      <w:r w:rsidR="007D1813">
        <w:rPr>
          <w:rStyle w:val="Odkaznapoznmkupodiarou"/>
          <w:rFonts w:ascii="Arial Narrow" w:hAnsi="Arial Narrow"/>
          <w:sz w:val="18"/>
          <w:vertAlign w:val="baseline"/>
        </w:rPr>
        <w:t>r</w:t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(link,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BB0E61" w:rsidRPr="00627EA3" w:rsidRDefault="00BB0E61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47FFE335" w:rsidR="00BB0E61" w:rsidRPr="001F013A" w:rsidRDefault="00BC3C85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48FFABDC">
          <wp:simplePos x="0" y="0"/>
          <wp:positionH relativeFrom="column">
            <wp:posOffset>1475105</wp:posOffset>
          </wp:positionH>
          <wp:positionV relativeFrom="paragraph">
            <wp:posOffset>-63500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2574A192" wp14:editId="7D52BD2E">
              <wp:simplePos x="0" y="0"/>
              <wp:positionH relativeFrom="column">
                <wp:posOffset>15875</wp:posOffset>
              </wp:positionH>
              <wp:positionV relativeFrom="paragraph">
                <wp:posOffset>-90170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F17A764" w14:textId="77777777" w:rsidR="00D160FE" w:rsidRPr="00CC6608" w:rsidRDefault="00D160FE" w:rsidP="00D160F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597D8A15" wp14:editId="402730E7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2574A192" id="Zaoblený obdĺžnik 1" o:spid="_x0000_s1026" style="position:absolute;left:0;text-align:left;margin-left:1.25pt;margin-top:-7.1pt;width:78.75pt;height:37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" fillcolor="white [3201]" strokecolor="black [3213]" strokeweight=".25pt">
              <v:textbox>
                <w:txbxContent>
                  <w:p w14:paraId="4F17A764" w14:textId="77777777" w:rsidR="00D160FE" w:rsidRPr="00CC6608" w:rsidRDefault="00D160FE" w:rsidP="00D160FE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597D8A15" wp14:editId="402730E7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1FF3B1DC">
          <wp:simplePos x="0" y="0"/>
          <wp:positionH relativeFrom="column">
            <wp:posOffset>4386580</wp:posOffset>
          </wp:positionH>
          <wp:positionV relativeFrom="paragraph">
            <wp:posOffset>-106680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4624" behindDoc="0" locked="0" layoutInCell="1" allowOverlap="1" wp14:anchorId="3601793C" wp14:editId="46167601">
          <wp:simplePos x="0" y="0"/>
          <wp:positionH relativeFrom="column">
            <wp:posOffset>2291080</wp:posOffset>
          </wp:positionH>
          <wp:positionV relativeFrom="paragraph">
            <wp:posOffset>-321945</wp:posOffset>
          </wp:positionV>
          <wp:extent cx="1924050" cy="690245"/>
          <wp:effectExtent l="0" t="0" r="0" b="0"/>
          <wp:wrapThrough wrapText="bothSides">
            <wp:wrapPolygon edited="0">
              <wp:start x="2780" y="7750"/>
              <wp:lineTo x="2780" y="13115"/>
              <wp:lineTo x="4277" y="18480"/>
              <wp:lineTo x="5560" y="20269"/>
              <wp:lineTo x="10479" y="20865"/>
              <wp:lineTo x="11549" y="20865"/>
              <wp:lineTo x="15398" y="20269"/>
              <wp:lineTo x="16895" y="19672"/>
              <wp:lineTo x="16681" y="18480"/>
              <wp:lineTo x="21386" y="14903"/>
              <wp:lineTo x="21386" y="11923"/>
              <wp:lineTo x="12832" y="7750"/>
              <wp:lineTo x="2780" y="7750"/>
            </wp:wrapPolygon>
          </wp:wrapThrough>
          <wp:docPr id="6" name="Grafický objekt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cký objekt 6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4D588452" w:rsidR="00BB0E61" w:rsidRDefault="00BB0E6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BB0E61" w:rsidRDefault="00BB0E61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BB0E61" w:rsidRDefault="00BB0E61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27413"/>
    <w:rsid w:val="00032B53"/>
    <w:rsid w:val="0003583C"/>
    <w:rsid w:val="00036454"/>
    <w:rsid w:val="000372B4"/>
    <w:rsid w:val="0003742F"/>
    <w:rsid w:val="00040754"/>
    <w:rsid w:val="00041444"/>
    <w:rsid w:val="00042496"/>
    <w:rsid w:val="00044251"/>
    <w:rsid w:val="00045684"/>
    <w:rsid w:val="00047D10"/>
    <w:rsid w:val="00050586"/>
    <w:rsid w:val="000507A8"/>
    <w:rsid w:val="00051546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095"/>
    <w:rsid w:val="000C0D6B"/>
    <w:rsid w:val="000C167A"/>
    <w:rsid w:val="000C1A57"/>
    <w:rsid w:val="000C2711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91F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25CF"/>
    <w:rsid w:val="0016689D"/>
    <w:rsid w:val="001669CA"/>
    <w:rsid w:val="00166F16"/>
    <w:rsid w:val="0016773B"/>
    <w:rsid w:val="00170403"/>
    <w:rsid w:val="00174F01"/>
    <w:rsid w:val="00176889"/>
    <w:rsid w:val="00176CED"/>
    <w:rsid w:val="00177083"/>
    <w:rsid w:val="00177602"/>
    <w:rsid w:val="00177DF8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0626"/>
    <w:rsid w:val="001B14FC"/>
    <w:rsid w:val="001B15BC"/>
    <w:rsid w:val="001B1726"/>
    <w:rsid w:val="001B1E5B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0582"/>
    <w:rsid w:val="0020163F"/>
    <w:rsid w:val="0020190C"/>
    <w:rsid w:val="00201C47"/>
    <w:rsid w:val="00201F91"/>
    <w:rsid w:val="002023EE"/>
    <w:rsid w:val="002041E5"/>
    <w:rsid w:val="00204701"/>
    <w:rsid w:val="002048AE"/>
    <w:rsid w:val="002074BB"/>
    <w:rsid w:val="00207808"/>
    <w:rsid w:val="0020795A"/>
    <w:rsid w:val="00210E93"/>
    <w:rsid w:val="0021123F"/>
    <w:rsid w:val="002121A8"/>
    <w:rsid w:val="00213E2F"/>
    <w:rsid w:val="00215499"/>
    <w:rsid w:val="002164BC"/>
    <w:rsid w:val="00221DA9"/>
    <w:rsid w:val="002244A2"/>
    <w:rsid w:val="0022497F"/>
    <w:rsid w:val="00226413"/>
    <w:rsid w:val="002266E6"/>
    <w:rsid w:val="0022783A"/>
    <w:rsid w:val="002279C7"/>
    <w:rsid w:val="00227EA4"/>
    <w:rsid w:val="002307A9"/>
    <w:rsid w:val="00230895"/>
    <w:rsid w:val="00231378"/>
    <w:rsid w:val="00231C62"/>
    <w:rsid w:val="00233FDC"/>
    <w:rsid w:val="00234273"/>
    <w:rsid w:val="002345E5"/>
    <w:rsid w:val="00240C5A"/>
    <w:rsid w:val="002420E7"/>
    <w:rsid w:val="00242559"/>
    <w:rsid w:val="00242EA3"/>
    <w:rsid w:val="002442EE"/>
    <w:rsid w:val="00246131"/>
    <w:rsid w:val="00247132"/>
    <w:rsid w:val="00247264"/>
    <w:rsid w:val="0025567F"/>
    <w:rsid w:val="00256195"/>
    <w:rsid w:val="002631DD"/>
    <w:rsid w:val="00272F0A"/>
    <w:rsid w:val="00274460"/>
    <w:rsid w:val="0027492B"/>
    <w:rsid w:val="002750A3"/>
    <w:rsid w:val="002750D2"/>
    <w:rsid w:val="00276978"/>
    <w:rsid w:val="00276ABA"/>
    <w:rsid w:val="00276ED1"/>
    <w:rsid w:val="0028040F"/>
    <w:rsid w:val="002807EC"/>
    <w:rsid w:val="00280C41"/>
    <w:rsid w:val="00282C00"/>
    <w:rsid w:val="002832B9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4093"/>
    <w:rsid w:val="002B6FB3"/>
    <w:rsid w:val="002B7C3E"/>
    <w:rsid w:val="002C023A"/>
    <w:rsid w:val="002C0CE8"/>
    <w:rsid w:val="002C1709"/>
    <w:rsid w:val="002C1FD3"/>
    <w:rsid w:val="002C2E1D"/>
    <w:rsid w:val="002C3121"/>
    <w:rsid w:val="002C4DEF"/>
    <w:rsid w:val="002C5235"/>
    <w:rsid w:val="002D02D8"/>
    <w:rsid w:val="002D040C"/>
    <w:rsid w:val="002D3252"/>
    <w:rsid w:val="002D3D40"/>
    <w:rsid w:val="002D519B"/>
    <w:rsid w:val="002D7188"/>
    <w:rsid w:val="002E151D"/>
    <w:rsid w:val="002E3182"/>
    <w:rsid w:val="002E3EDA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16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5EFD"/>
    <w:rsid w:val="003767D9"/>
    <w:rsid w:val="00376AAE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5853"/>
    <w:rsid w:val="00395B2B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B7935"/>
    <w:rsid w:val="003C0829"/>
    <w:rsid w:val="003C095D"/>
    <w:rsid w:val="003C2AAC"/>
    <w:rsid w:val="003C38DF"/>
    <w:rsid w:val="003D523B"/>
    <w:rsid w:val="003D6BD8"/>
    <w:rsid w:val="003D6F0C"/>
    <w:rsid w:val="003D6FC5"/>
    <w:rsid w:val="003E0DAA"/>
    <w:rsid w:val="003E0EC1"/>
    <w:rsid w:val="003E215A"/>
    <w:rsid w:val="003E53E5"/>
    <w:rsid w:val="003E623A"/>
    <w:rsid w:val="003E6346"/>
    <w:rsid w:val="003F1257"/>
    <w:rsid w:val="003F1837"/>
    <w:rsid w:val="003F1962"/>
    <w:rsid w:val="003F1DC8"/>
    <w:rsid w:val="003F35F8"/>
    <w:rsid w:val="003F73C8"/>
    <w:rsid w:val="0040008A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47494"/>
    <w:rsid w:val="00450A0C"/>
    <w:rsid w:val="0045251F"/>
    <w:rsid w:val="0045262A"/>
    <w:rsid w:val="0045347D"/>
    <w:rsid w:val="00454EFB"/>
    <w:rsid w:val="004567BA"/>
    <w:rsid w:val="004569FE"/>
    <w:rsid w:val="00457D81"/>
    <w:rsid w:val="00457DFB"/>
    <w:rsid w:val="0046185C"/>
    <w:rsid w:val="00461EAD"/>
    <w:rsid w:val="0046463D"/>
    <w:rsid w:val="004651FC"/>
    <w:rsid w:val="004653A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065"/>
    <w:rsid w:val="00494559"/>
    <w:rsid w:val="004946A8"/>
    <w:rsid w:val="00495DB7"/>
    <w:rsid w:val="004A0A9E"/>
    <w:rsid w:val="004A0BD5"/>
    <w:rsid w:val="004A0EA2"/>
    <w:rsid w:val="004A18B5"/>
    <w:rsid w:val="004A6B1B"/>
    <w:rsid w:val="004A6D1F"/>
    <w:rsid w:val="004B1DAD"/>
    <w:rsid w:val="004B2021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4F1924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206F0"/>
    <w:rsid w:val="00520771"/>
    <w:rsid w:val="0052269D"/>
    <w:rsid w:val="00523125"/>
    <w:rsid w:val="00525D0F"/>
    <w:rsid w:val="00525E76"/>
    <w:rsid w:val="00527A99"/>
    <w:rsid w:val="00527E54"/>
    <w:rsid w:val="0053309E"/>
    <w:rsid w:val="00534137"/>
    <w:rsid w:val="00535AFF"/>
    <w:rsid w:val="00537798"/>
    <w:rsid w:val="005450A5"/>
    <w:rsid w:val="00545797"/>
    <w:rsid w:val="0054623C"/>
    <w:rsid w:val="00546F92"/>
    <w:rsid w:val="00547497"/>
    <w:rsid w:val="00550A22"/>
    <w:rsid w:val="0055137D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4D11"/>
    <w:rsid w:val="00584F00"/>
    <w:rsid w:val="00586006"/>
    <w:rsid w:val="00592F7C"/>
    <w:rsid w:val="00595FAF"/>
    <w:rsid w:val="005968A4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F2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E7D48"/>
    <w:rsid w:val="005F018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5F73A6"/>
    <w:rsid w:val="006048B6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1BA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0AEF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299A"/>
    <w:rsid w:val="006C343B"/>
    <w:rsid w:val="006C3E35"/>
    <w:rsid w:val="006C6296"/>
    <w:rsid w:val="006C6AD5"/>
    <w:rsid w:val="006D11AB"/>
    <w:rsid w:val="006D2BB3"/>
    <w:rsid w:val="006D564C"/>
    <w:rsid w:val="006D62D4"/>
    <w:rsid w:val="006D7337"/>
    <w:rsid w:val="006D76CA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1DED"/>
    <w:rsid w:val="0070283D"/>
    <w:rsid w:val="00704D30"/>
    <w:rsid w:val="007132B8"/>
    <w:rsid w:val="00713950"/>
    <w:rsid w:val="00713D83"/>
    <w:rsid w:val="00715ECD"/>
    <w:rsid w:val="00717D13"/>
    <w:rsid w:val="00720F8F"/>
    <w:rsid w:val="007234EF"/>
    <w:rsid w:val="007279AB"/>
    <w:rsid w:val="00731277"/>
    <w:rsid w:val="007314FF"/>
    <w:rsid w:val="00732A40"/>
    <w:rsid w:val="007331CD"/>
    <w:rsid w:val="0073340F"/>
    <w:rsid w:val="0073386F"/>
    <w:rsid w:val="00734030"/>
    <w:rsid w:val="007356BB"/>
    <w:rsid w:val="00736109"/>
    <w:rsid w:val="00736C40"/>
    <w:rsid w:val="007477EA"/>
    <w:rsid w:val="007536CC"/>
    <w:rsid w:val="00757031"/>
    <w:rsid w:val="0076000B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7B0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C6B05"/>
    <w:rsid w:val="007D1813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E411F"/>
    <w:rsid w:val="007E6496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6EC4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C79D4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3AE"/>
    <w:rsid w:val="00913A0C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79B2"/>
    <w:rsid w:val="00937B8C"/>
    <w:rsid w:val="00945D65"/>
    <w:rsid w:val="0094684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3FA9"/>
    <w:rsid w:val="009841AE"/>
    <w:rsid w:val="00984C64"/>
    <w:rsid w:val="00985590"/>
    <w:rsid w:val="00985C9D"/>
    <w:rsid w:val="009860D0"/>
    <w:rsid w:val="00986491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3AB6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1424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D46"/>
    <w:rsid w:val="009F15FF"/>
    <w:rsid w:val="009F35C9"/>
    <w:rsid w:val="009F6095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5E90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0FA0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1A0"/>
    <w:rsid w:val="00A54518"/>
    <w:rsid w:val="00A572C3"/>
    <w:rsid w:val="00A60A02"/>
    <w:rsid w:val="00A6173A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37F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6BC3"/>
    <w:rsid w:val="00AB6F6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359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5B49"/>
    <w:rsid w:val="00B5611B"/>
    <w:rsid w:val="00B60268"/>
    <w:rsid w:val="00B623A8"/>
    <w:rsid w:val="00B63124"/>
    <w:rsid w:val="00B635B3"/>
    <w:rsid w:val="00B63CAA"/>
    <w:rsid w:val="00B63D98"/>
    <w:rsid w:val="00B640BC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A7C68"/>
    <w:rsid w:val="00BB0E58"/>
    <w:rsid w:val="00BB0E61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3C85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E0015"/>
    <w:rsid w:val="00BE1A3F"/>
    <w:rsid w:val="00BE252B"/>
    <w:rsid w:val="00BE25D4"/>
    <w:rsid w:val="00BF17F2"/>
    <w:rsid w:val="00BF2213"/>
    <w:rsid w:val="00BF41C1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6B0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0961"/>
    <w:rsid w:val="00C82ECC"/>
    <w:rsid w:val="00C831B3"/>
    <w:rsid w:val="00C83503"/>
    <w:rsid w:val="00C8403E"/>
    <w:rsid w:val="00C843F7"/>
    <w:rsid w:val="00C85BE3"/>
    <w:rsid w:val="00C87897"/>
    <w:rsid w:val="00C9091F"/>
    <w:rsid w:val="00C910BF"/>
    <w:rsid w:val="00C91279"/>
    <w:rsid w:val="00C9274C"/>
    <w:rsid w:val="00C94C16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B0"/>
    <w:rsid w:val="00CC2CCE"/>
    <w:rsid w:val="00CC6628"/>
    <w:rsid w:val="00CC6BBF"/>
    <w:rsid w:val="00CC73FE"/>
    <w:rsid w:val="00CC776B"/>
    <w:rsid w:val="00CD0FA6"/>
    <w:rsid w:val="00CD22D4"/>
    <w:rsid w:val="00CD4ABE"/>
    <w:rsid w:val="00CD6015"/>
    <w:rsid w:val="00CD6E91"/>
    <w:rsid w:val="00CD7E0C"/>
    <w:rsid w:val="00CE155D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845"/>
    <w:rsid w:val="00D10E54"/>
    <w:rsid w:val="00D12146"/>
    <w:rsid w:val="00D12980"/>
    <w:rsid w:val="00D12B2B"/>
    <w:rsid w:val="00D133CE"/>
    <w:rsid w:val="00D160FE"/>
    <w:rsid w:val="00D171B6"/>
    <w:rsid w:val="00D17FAE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5EB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76AC5"/>
    <w:rsid w:val="00D8025D"/>
    <w:rsid w:val="00D81B17"/>
    <w:rsid w:val="00D8579F"/>
    <w:rsid w:val="00D85CE2"/>
    <w:rsid w:val="00D86A4F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7D8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2FB7"/>
    <w:rsid w:val="00E73EDD"/>
    <w:rsid w:val="00E757AE"/>
    <w:rsid w:val="00E75EE5"/>
    <w:rsid w:val="00E7658C"/>
    <w:rsid w:val="00E76A02"/>
    <w:rsid w:val="00E813F7"/>
    <w:rsid w:val="00E82526"/>
    <w:rsid w:val="00E82541"/>
    <w:rsid w:val="00E82786"/>
    <w:rsid w:val="00E842BD"/>
    <w:rsid w:val="00E86F22"/>
    <w:rsid w:val="00E86F41"/>
    <w:rsid w:val="00E9010D"/>
    <w:rsid w:val="00E923C7"/>
    <w:rsid w:val="00E92B75"/>
    <w:rsid w:val="00E94374"/>
    <w:rsid w:val="00E9573F"/>
    <w:rsid w:val="00E960A9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34D9"/>
    <w:rsid w:val="00EE7818"/>
    <w:rsid w:val="00EE7D1C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1AFA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54F5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67B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4BFB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21A5"/>
    <w:rsid w:val="00FA31EC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54D1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019"/>
    <w:rsid w:val="00FE2AE1"/>
    <w:rsid w:val="00FE2F72"/>
    <w:rsid w:val="00FE3B80"/>
    <w:rsid w:val="00FE44A9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331757D457BB4A38A5A471296DD857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26927A-6E18-4971-A835-6FAE502CC007}"/>
      </w:docPartPr>
      <w:docPartBody>
        <w:p w:rsidR="00BE51E0" w:rsidRDefault="00FE2F78" w:rsidP="00FE2F78">
          <w:pPr>
            <w:pStyle w:val="331757D457BB4A38A5A471296DD85755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62D5"/>
    <w:rsid w:val="000A751F"/>
    <w:rsid w:val="0013091A"/>
    <w:rsid w:val="00147404"/>
    <w:rsid w:val="001A07F7"/>
    <w:rsid w:val="001B6220"/>
    <w:rsid w:val="0023460C"/>
    <w:rsid w:val="002533FC"/>
    <w:rsid w:val="0031009D"/>
    <w:rsid w:val="00370346"/>
    <w:rsid w:val="003B20BC"/>
    <w:rsid w:val="003B2BB0"/>
    <w:rsid w:val="00417961"/>
    <w:rsid w:val="0046276E"/>
    <w:rsid w:val="004E5A3D"/>
    <w:rsid w:val="0050057B"/>
    <w:rsid w:val="00503470"/>
    <w:rsid w:val="00514765"/>
    <w:rsid w:val="00517339"/>
    <w:rsid w:val="005A698A"/>
    <w:rsid w:val="0068287B"/>
    <w:rsid w:val="006845DE"/>
    <w:rsid w:val="00721553"/>
    <w:rsid w:val="007972D8"/>
    <w:rsid w:val="007B0225"/>
    <w:rsid w:val="00803F6C"/>
    <w:rsid w:val="00827C94"/>
    <w:rsid w:val="008A5F9C"/>
    <w:rsid w:val="008F0B6E"/>
    <w:rsid w:val="00966EEE"/>
    <w:rsid w:val="00976238"/>
    <w:rsid w:val="009B4DB2"/>
    <w:rsid w:val="009C3CCC"/>
    <w:rsid w:val="00A118B3"/>
    <w:rsid w:val="00A15D86"/>
    <w:rsid w:val="00BE51E0"/>
    <w:rsid w:val="00C42680"/>
    <w:rsid w:val="00D659EE"/>
    <w:rsid w:val="00E12858"/>
    <w:rsid w:val="00E426B2"/>
    <w:rsid w:val="00EA2968"/>
    <w:rsid w:val="00F23F7A"/>
    <w:rsid w:val="00F70B43"/>
    <w:rsid w:val="00F92910"/>
    <w:rsid w:val="00FD6FA9"/>
    <w:rsid w:val="00FE2F78"/>
    <w:rsid w:val="00FE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E2F78"/>
    <w:rPr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331757D457BB4A38A5A471296DD85755">
    <w:name w:val="331757D457BB4A38A5A471296DD85755"/>
    <w:rsid w:val="00FE2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07034-D3A4-414A-8018-EC3558FFB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3643</Words>
  <Characters>20770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2019-10-13T23:08:00Z</dcterms:created>
  <dcterms:modified xsi:type="dcterms:W3CDTF">2020-10-13T08:21:00Z</dcterms:modified>
</cp:coreProperties>
</file>