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A31B" w14:textId="5D3111A7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bookmarkStart w:id="0" w:name="_GoBack"/>
      <w:bookmarkEnd w:id="0"/>
      <w:r>
        <w:rPr>
          <w:rFonts w:eastAsia="Times New Roman" w:cstheme="minorHAnsi"/>
          <w:noProof/>
          <w:color w:val="002060"/>
          <w:sz w:val="40"/>
          <w:szCs w:val="40"/>
          <w:lang w:eastAsia="sk-SK"/>
        </w:rPr>
        <w:drawing>
          <wp:anchor distT="0" distB="0" distL="114300" distR="114300" simplePos="0" relativeHeight="251657216" behindDoc="0" locked="0" layoutInCell="1" allowOverlap="1" wp14:anchorId="2D291BBD" wp14:editId="020B569D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760720" cy="8585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ob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FEC85" w14:textId="11817087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2DC6A617" w14:textId="5CB1FCE3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49D1FB42" w14:textId="17A0E0AE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11D8348D" w14:textId="7F7A8BAE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6B4D62D5" w14:textId="77777777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617E3221" w14:textId="6BCB1633" w:rsidR="00B5675E" w:rsidRPr="002F24CF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48"/>
          <w:szCs w:val="48"/>
          <w:u w:val="single"/>
          <w:lang w:eastAsia="sk-SK"/>
        </w:rPr>
      </w:pPr>
      <w:r w:rsidRPr="002F24CF">
        <w:rPr>
          <w:rFonts w:eastAsia="Times New Roman" w:cstheme="minorHAnsi"/>
          <w:b/>
          <w:bCs/>
          <w:color w:val="002060"/>
          <w:sz w:val="48"/>
          <w:szCs w:val="48"/>
          <w:u w:val="single"/>
          <w:lang w:eastAsia="sk-SK"/>
        </w:rPr>
        <w:t>Program konferencie Vidiek žije!</w:t>
      </w:r>
      <w:r w:rsidR="00203A07" w:rsidRPr="002F24CF">
        <w:rPr>
          <w:rFonts w:eastAsia="Times New Roman" w:cstheme="minorHAnsi"/>
          <w:b/>
          <w:bCs/>
          <w:color w:val="002060"/>
          <w:sz w:val="48"/>
          <w:szCs w:val="48"/>
          <w:u w:val="single"/>
          <w:lang w:eastAsia="sk-SK"/>
        </w:rPr>
        <w:t xml:space="preserve"> 2019</w:t>
      </w:r>
    </w:p>
    <w:p w14:paraId="7839A439" w14:textId="07B76595" w:rsidR="003C0E43" w:rsidRPr="00704A64" w:rsidRDefault="003C0E43" w:rsidP="003C0E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704A64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„Veríme, že práve spoločnými aktivitami môžeme rozvinúť životaschopnú spoluprácu, ktorá pomôže udržať vidiek aj do budúcnosti živý, produktívny, poskytujúci zdravé a čisté potraviny  pre všetkých.“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o</w:t>
      </w:r>
      <w:r w:rsidRPr="003C0E43">
        <w:rPr>
          <w:rFonts w:eastAsia="Times New Roman" w:cstheme="minorHAnsi"/>
          <w:color w:val="222222"/>
          <w:sz w:val="24"/>
          <w:szCs w:val="24"/>
          <w:lang w:eastAsia="sk-SK"/>
        </w:rPr>
        <w:t>rganizátori konferencie Vidiek žije!</w:t>
      </w:r>
    </w:p>
    <w:p w14:paraId="47EA07CA" w14:textId="615D8E83" w:rsidR="003C0E43" w:rsidRPr="003C0E43" w:rsidRDefault="003C0E43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40"/>
          <w:szCs w:val="40"/>
          <w:lang w:eastAsia="sk-SK"/>
        </w:rPr>
      </w:pPr>
    </w:p>
    <w:p w14:paraId="23315A95" w14:textId="40ED254D" w:rsidR="00203A07" w:rsidRDefault="00A46A50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8</w:t>
      </w:r>
      <w:r w:rsidR="00203A07" w:rsidRPr="00E24E0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3</w:t>
      </w:r>
      <w:r w:rsidR="00203A07" w:rsidRPr="00E24E0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 xml:space="preserve">0 – </w:t>
      </w:r>
      <w:r w:rsidR="00203A07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9: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00</w:t>
      </w:r>
      <w:r w:rsidR="00203A07" w:rsidRPr="00203A0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    </w:t>
      </w:r>
    </w:p>
    <w:p w14:paraId="4156167F" w14:textId="79A86CEF" w:rsidR="00B5675E" w:rsidRDefault="00203A07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203A07">
        <w:rPr>
          <w:rFonts w:eastAsia="Times New Roman" w:cstheme="minorHAnsi"/>
          <w:color w:val="222222"/>
          <w:sz w:val="24"/>
          <w:szCs w:val="24"/>
          <w:lang w:eastAsia="sk-SK"/>
        </w:rPr>
        <w:t>Registrácia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účastníkov</w:t>
      </w:r>
      <w:r w:rsidR="003C0E4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, </w:t>
      </w:r>
      <w:r w:rsidR="003C0E43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Kultúrny dom Hriňová</w:t>
      </w:r>
    </w:p>
    <w:p w14:paraId="4D673656" w14:textId="77777777" w:rsidR="003C0E43" w:rsidRDefault="003C0E43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7861BC75" w14:textId="77777777" w:rsidR="0022237F" w:rsidRDefault="003C0E43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</w:pPr>
      <w:r w:rsidRPr="00E24E0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9: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0</w:t>
      </w:r>
      <w:r w:rsidRPr="00E24E0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 xml:space="preserve">0 – 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9:30</w:t>
      </w:r>
    </w:p>
    <w:p w14:paraId="5F75070E" w14:textId="77777777" w:rsidR="0085517B" w:rsidRDefault="0022237F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D45D0">
        <w:rPr>
          <w:rFonts w:eastAsia="Times New Roman" w:cstheme="minorHAnsi"/>
          <w:sz w:val="24"/>
          <w:szCs w:val="24"/>
          <w:lang w:eastAsia="sk-SK"/>
        </w:rPr>
        <w:t xml:space="preserve">Moderuje </w:t>
      </w:r>
      <w:r w:rsidRPr="0022237F">
        <w:rPr>
          <w:rFonts w:eastAsia="Times New Roman" w:cstheme="minorHAnsi"/>
          <w:b/>
          <w:bCs/>
          <w:sz w:val="24"/>
          <w:szCs w:val="24"/>
          <w:lang w:eastAsia="sk-SK"/>
        </w:rPr>
        <w:t>Anna Balková</w:t>
      </w:r>
      <w:r w:rsidR="00CB395C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="00CB395C" w:rsidRPr="00C26A14">
        <w:rPr>
          <w:rFonts w:eastAsia="Times New Roman" w:cstheme="minorHAnsi"/>
          <w:sz w:val="24"/>
          <w:szCs w:val="24"/>
          <w:lang w:eastAsia="sk-SK"/>
        </w:rPr>
        <w:t>a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Bohumila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sk-SK"/>
        </w:rPr>
        <w:t>Tauchmannová</w:t>
      </w:r>
      <w:proofErr w:type="spellEnd"/>
    </w:p>
    <w:p w14:paraId="7EB0CB7E" w14:textId="11D625CE" w:rsidR="00A46A50" w:rsidRPr="003C0E43" w:rsidRDefault="003C0E43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A46A50" w:rsidRPr="00203A0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    </w:t>
      </w:r>
    </w:p>
    <w:p w14:paraId="59A8FFB4" w14:textId="04BA1220" w:rsidR="00A46A50" w:rsidRDefault="00A46A50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Slávnostné otvorenie konferencie</w:t>
      </w:r>
    </w:p>
    <w:p w14:paraId="7156098C" w14:textId="5B418E9F" w:rsidR="0053477B" w:rsidRDefault="0053477B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Vystúpenie detského folklórneho súboru </w:t>
      </w:r>
      <w:r w:rsidRPr="0053477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Hviezdička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z Hriňovej</w:t>
      </w:r>
    </w:p>
    <w:p w14:paraId="59B7C125" w14:textId="01217ECC" w:rsidR="00A46A50" w:rsidRDefault="00A46A50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A46A5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Stanislav Horník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, primátor, </w:t>
      </w:r>
      <w:r w:rsidRPr="00A46A5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Hriňová</w:t>
      </w:r>
    </w:p>
    <w:p w14:paraId="2A413484" w14:textId="6DF1260F" w:rsidR="008462C2" w:rsidRDefault="008462C2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Ján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Lunter</w:t>
      </w:r>
      <w:proofErr w:type="spellEnd"/>
      <w:r w:rsidRPr="008462C2">
        <w:rPr>
          <w:rFonts w:eastAsia="Times New Roman" w:cstheme="minorHAnsi"/>
          <w:color w:val="222222"/>
          <w:sz w:val="24"/>
          <w:szCs w:val="24"/>
          <w:lang w:eastAsia="sk-SK"/>
        </w:rPr>
        <w:t>, predseda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Banskobystrický samosprávny kraj</w:t>
      </w:r>
    </w:p>
    <w:p w14:paraId="020FB4ED" w14:textId="28AB44D2" w:rsidR="003C0E43" w:rsidRDefault="000E003D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Milan Vaňo,</w:t>
      </w:r>
      <w:r w:rsidR="00797C8E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  <w:r w:rsidR="00797C8E">
        <w:rPr>
          <w:rFonts w:eastAsia="Times New Roman" w:cstheme="minorHAnsi"/>
          <w:color w:val="222222"/>
          <w:sz w:val="24"/>
          <w:szCs w:val="24"/>
          <w:lang w:eastAsia="sk-SK"/>
        </w:rPr>
        <w:t>špecialista na sociálnu ekonomiku,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Rozvojová agentúra BBSK</w:t>
      </w:r>
      <w:bookmarkStart w:id="1" w:name="_Hlk17829232"/>
    </w:p>
    <w:bookmarkEnd w:id="1"/>
    <w:p w14:paraId="75B14A40" w14:textId="77777777" w:rsidR="003C0E43" w:rsidRDefault="003C0E43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6DD3E80" w14:textId="77777777" w:rsidR="003C0E43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bookmarkStart w:id="2" w:name="_Hlk17825132"/>
      <w:bookmarkStart w:id="3" w:name="_Hlk17827087"/>
      <w:r w:rsidRPr="00E24E0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9:30 – 11:15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bookmarkEnd w:id="2"/>
    </w:p>
    <w:bookmarkEnd w:id="3"/>
    <w:p w14:paraId="65914D82" w14:textId="6CC15098" w:rsidR="00203A07" w:rsidRPr="002F24CF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32"/>
          <w:szCs w:val="32"/>
          <w:lang w:eastAsia="sk-SK"/>
        </w:rPr>
      </w:pPr>
      <w:r w:rsidRPr="002F24CF">
        <w:rPr>
          <w:rFonts w:eastAsia="Times New Roman" w:cstheme="minorHAnsi"/>
          <w:b/>
          <w:bCs/>
          <w:color w:val="C00000"/>
          <w:sz w:val="32"/>
          <w:szCs w:val="32"/>
          <w:lang w:eastAsia="sk-SK"/>
        </w:rPr>
        <w:t>Cesta k potravinovej sebestačnosti</w:t>
      </w:r>
    </w:p>
    <w:p w14:paraId="12AC19EA" w14:textId="15BAD7E5" w:rsidR="00ED45D0" w:rsidRPr="00ED45D0" w:rsidRDefault="00ED45D0" w:rsidP="00ED45D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D45D0">
        <w:rPr>
          <w:rFonts w:eastAsia="Times New Roman" w:cstheme="minorHAnsi"/>
          <w:sz w:val="24"/>
          <w:szCs w:val="24"/>
          <w:lang w:eastAsia="sk-SK"/>
        </w:rPr>
        <w:t xml:space="preserve">Moderuje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Bohumila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sk-SK"/>
        </w:rPr>
        <w:t>Tauchmannová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C26A14">
        <w:rPr>
          <w:rFonts w:eastAsia="Times New Roman" w:cstheme="minorHAnsi"/>
          <w:sz w:val="24"/>
          <w:szCs w:val="24"/>
          <w:lang w:eastAsia="sk-SK"/>
        </w:rPr>
        <w:t>a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 Ján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sk-SK"/>
        </w:rPr>
        <w:t>Škorňa</w:t>
      </w:r>
      <w:proofErr w:type="spellEnd"/>
      <w:r w:rsidRPr="00ED45D0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4F3DD89F" w14:textId="77777777" w:rsidR="00ED45D0" w:rsidRPr="003C0E43" w:rsidRDefault="00ED45D0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00000"/>
          <w:sz w:val="28"/>
          <w:szCs w:val="28"/>
          <w:lang w:eastAsia="sk-SK"/>
        </w:rPr>
      </w:pPr>
    </w:p>
    <w:p w14:paraId="1EA9DF4E" w14:textId="4D801995" w:rsidR="00B5675E" w:rsidRPr="003C0E43" w:rsidRDefault="003017A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</w:t>
      </w:r>
      <w:r w:rsidR="00B5675E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redstavenie dobrých riešení</w:t>
      </w:r>
      <w:r w:rsidR="00203A07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z radov</w:t>
      </w:r>
      <w:r w:rsidR="00B5675E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farmárov  a analýza prečo daný projekt funguje v praxi </w:t>
      </w:r>
      <w:r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a ako by mohol fungovať lepšie</w:t>
      </w:r>
      <w:r w:rsidR="006B5BB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.</w:t>
      </w:r>
      <w:r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  <w:r w:rsidR="006B5BB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C</w:t>
      </w:r>
      <w:r w:rsidR="00B5675E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ieľom</w:t>
      </w:r>
      <w:r w:rsidR="006B5BB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týchto vystúpení a diskusie</w:t>
      </w:r>
      <w:r w:rsidR="00B5675E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  <w:r w:rsidR="006B5BB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je </w:t>
      </w:r>
      <w:r w:rsidR="00B5675E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inšpiráci</w:t>
      </w:r>
      <w:r w:rsidR="006B5BB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a</w:t>
      </w:r>
      <w:r w:rsidR="00B5675E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pre </w:t>
      </w:r>
      <w:r w:rsidR="00203A07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ďalších</w:t>
      </w:r>
      <w:r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poľnohospodárov</w:t>
      </w:r>
      <w:r w:rsidR="006B5BB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na ceste k potravinovej sebestačnosti so zameraním na prvovýrobu, spracovanie a predaj</w:t>
      </w:r>
      <w:r w:rsidR="003C0E43" w:rsidRPr="003C0E4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.</w:t>
      </w:r>
    </w:p>
    <w:p w14:paraId="3BB3A454" w14:textId="75B40819" w:rsidR="00203A07" w:rsidRDefault="00203A07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6C52866" w14:textId="2CCDF3B4" w:rsidR="00B161CD" w:rsidRDefault="00D03E6C" w:rsidP="00B5675E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5954D8">
        <w:rPr>
          <w:b/>
          <w:bCs/>
        </w:rPr>
        <w:t>Ľubomír</w:t>
      </w:r>
      <w:r w:rsidR="00514315">
        <w:rPr>
          <w:b/>
          <w:bCs/>
        </w:rPr>
        <w:t xml:space="preserve"> </w:t>
      </w:r>
      <w:proofErr w:type="spellStart"/>
      <w:r w:rsidR="00514315">
        <w:rPr>
          <w:b/>
          <w:bCs/>
        </w:rPr>
        <w:t>Malček</w:t>
      </w:r>
      <w:proofErr w:type="spellEnd"/>
      <w:r w:rsidR="00B161CD" w:rsidRPr="005954D8">
        <w:rPr>
          <w:b/>
          <w:bCs/>
        </w:rPr>
        <w:t>,</w:t>
      </w:r>
      <w:r w:rsidR="00B161CD" w:rsidRPr="005954D8">
        <w:t xml:space="preserve"> predseda</w:t>
      </w:r>
      <w:r w:rsidR="00B161CD" w:rsidRPr="005954D8">
        <w:rPr>
          <w:b/>
          <w:bCs/>
        </w:rPr>
        <w:t>, Svojpomocné družstvo jednotlivo hospodáriacich roľníkov</w:t>
      </w:r>
      <w:r w:rsidR="00DC04C0" w:rsidRPr="005954D8">
        <w:rPr>
          <w:b/>
          <w:bCs/>
        </w:rPr>
        <w:t xml:space="preserve"> Hriňová</w:t>
      </w:r>
      <w:r w:rsidR="00A27F57" w:rsidRPr="005954D8">
        <w:rPr>
          <w:b/>
          <w:bCs/>
        </w:rPr>
        <w:t>?</w:t>
      </w:r>
    </w:p>
    <w:p w14:paraId="16A7A244" w14:textId="410C0FC1" w:rsidR="00203A07" w:rsidRDefault="00563D09" w:rsidP="00B5675E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563D09">
        <w:rPr>
          <w:b/>
          <w:bCs/>
        </w:rPr>
        <w:t>Maroš Novák</w:t>
      </w:r>
      <w:r>
        <w:t>, pestovateľ,</w:t>
      </w:r>
      <w:r w:rsidRPr="00563D09">
        <w:rPr>
          <w:b/>
          <w:bCs/>
        </w:rPr>
        <w:t xml:space="preserve"> </w:t>
      </w:r>
      <w:r w:rsidR="00E6666F">
        <w:rPr>
          <w:b/>
          <w:bCs/>
        </w:rPr>
        <w:t>Bátovce</w:t>
      </w:r>
    </w:p>
    <w:p w14:paraId="43BA230F" w14:textId="375AF55D" w:rsidR="00834490" w:rsidRDefault="00834490" w:rsidP="00B5675E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834490">
        <w:rPr>
          <w:b/>
          <w:bCs/>
        </w:rPr>
        <w:t xml:space="preserve">Jozef </w:t>
      </w:r>
      <w:proofErr w:type="spellStart"/>
      <w:r w:rsidRPr="00834490">
        <w:rPr>
          <w:b/>
          <w:bCs/>
        </w:rPr>
        <w:t>Olšiak</w:t>
      </w:r>
      <w:proofErr w:type="spellEnd"/>
      <w:r>
        <w:t xml:space="preserve">, </w:t>
      </w:r>
      <w:r w:rsidR="00E6666F">
        <w:t xml:space="preserve">chovateľ, </w:t>
      </w:r>
      <w:r w:rsidR="00BB2984" w:rsidRPr="00BB2984">
        <w:rPr>
          <w:b/>
          <w:bCs/>
        </w:rPr>
        <w:t>K</w:t>
      </w:r>
      <w:r w:rsidR="00E6666F" w:rsidRPr="00BB2984">
        <w:rPr>
          <w:b/>
          <w:bCs/>
        </w:rPr>
        <w:t>ráľovce</w:t>
      </w:r>
      <w:r w:rsidR="00BB2984" w:rsidRPr="00BB2984">
        <w:rPr>
          <w:b/>
          <w:bCs/>
        </w:rPr>
        <w:t>-</w:t>
      </w:r>
      <w:r w:rsidR="00E6666F" w:rsidRPr="00BB2984">
        <w:rPr>
          <w:b/>
          <w:bCs/>
        </w:rPr>
        <w:t xml:space="preserve"> </w:t>
      </w:r>
      <w:r w:rsidR="00BB2984" w:rsidRPr="00BB2984">
        <w:rPr>
          <w:b/>
          <w:bCs/>
        </w:rPr>
        <w:t>K</w:t>
      </w:r>
      <w:r w:rsidR="00E6666F" w:rsidRPr="00BB2984">
        <w:rPr>
          <w:b/>
          <w:bCs/>
        </w:rPr>
        <w:t>rnišov</w:t>
      </w:r>
    </w:p>
    <w:p w14:paraId="3783D2F1" w14:textId="756B2D04" w:rsidR="00FD5F53" w:rsidRDefault="00FD5F53" w:rsidP="00B5675E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Anna Balková</w:t>
      </w:r>
      <w:r>
        <w:t xml:space="preserve">, chovateľka, </w:t>
      </w:r>
      <w:r w:rsidRPr="00FD5F53">
        <w:rPr>
          <w:b/>
          <w:bCs/>
        </w:rPr>
        <w:t>Štiavnické vrchy</w:t>
      </w:r>
      <w:r w:rsidR="00942741">
        <w:rPr>
          <w:b/>
          <w:bCs/>
        </w:rPr>
        <w:t xml:space="preserve"> </w:t>
      </w:r>
      <w:r w:rsidR="00942741" w:rsidRPr="00942741">
        <w:t>a členka výkonného výboru,</w:t>
      </w:r>
      <w:r w:rsidR="00942741">
        <w:rPr>
          <w:b/>
          <w:bCs/>
        </w:rPr>
        <w:t xml:space="preserve"> Vidiecka platforma</w:t>
      </w:r>
    </w:p>
    <w:p w14:paraId="4C0E9DB8" w14:textId="76813088" w:rsidR="00FD5F53" w:rsidRDefault="00FD5F53" w:rsidP="00FD5F53">
      <w:pPr>
        <w:spacing w:after="0" w:line="240" w:lineRule="auto"/>
        <w:rPr>
          <w:rFonts w:ascii="Calibri" w:hAnsi="Calibri" w:cs="Calibri"/>
          <w:b/>
          <w:bCs/>
          <w:lang w:eastAsia="sk-SK"/>
        </w:rPr>
      </w:pPr>
      <w:r w:rsidRPr="00FD5F53">
        <w:rPr>
          <w:rFonts w:ascii="Calibri" w:hAnsi="Calibri" w:cs="Calibri"/>
          <w:b/>
          <w:bCs/>
          <w:lang w:eastAsia="sk-SK"/>
        </w:rPr>
        <w:t>Janka Fedorova</w:t>
      </w:r>
      <w:r w:rsidRPr="00FD5F53">
        <w:rPr>
          <w:rFonts w:ascii="Calibri" w:hAnsi="Calibri" w:cs="Calibri"/>
          <w:lang w:eastAsia="sk-SK"/>
        </w:rPr>
        <w:t>, riaditeľka,</w:t>
      </w:r>
      <w:r>
        <w:rPr>
          <w:rFonts w:ascii="Calibri" w:hAnsi="Calibri" w:cs="Calibri"/>
          <w:b/>
          <w:bCs/>
          <w:lang w:eastAsia="sk-SK"/>
        </w:rPr>
        <w:t xml:space="preserve"> </w:t>
      </w:r>
      <w:r w:rsidRPr="00FD5F53">
        <w:rPr>
          <w:rFonts w:ascii="Calibri" w:hAnsi="Calibri" w:cs="Calibri"/>
          <w:b/>
          <w:bCs/>
          <w:lang w:eastAsia="sk-SK"/>
        </w:rPr>
        <w:t>Stredná odborná škola Pruské</w:t>
      </w:r>
    </w:p>
    <w:p w14:paraId="2AD75C30" w14:textId="5F2FFB30" w:rsidR="00FD5F53" w:rsidRPr="00A46A50" w:rsidRDefault="00B70E80" w:rsidP="00A46A50">
      <w:pPr>
        <w:spacing w:after="0" w:line="240" w:lineRule="auto"/>
        <w:rPr>
          <w:rFonts w:ascii="Calibri" w:hAnsi="Calibri" w:cs="Calibri"/>
          <w:b/>
          <w:bCs/>
          <w:lang w:eastAsia="sk-SK"/>
        </w:rPr>
      </w:pPr>
      <w:r>
        <w:rPr>
          <w:rFonts w:ascii="Calibri" w:hAnsi="Calibri" w:cs="Calibri"/>
          <w:b/>
          <w:bCs/>
          <w:lang w:eastAsia="sk-SK"/>
        </w:rPr>
        <w:t xml:space="preserve">Peter </w:t>
      </w:r>
      <w:proofErr w:type="spellStart"/>
      <w:r>
        <w:rPr>
          <w:rFonts w:ascii="Calibri" w:hAnsi="Calibri" w:cs="Calibri"/>
          <w:b/>
          <w:bCs/>
          <w:lang w:eastAsia="sk-SK"/>
        </w:rPr>
        <w:t>Paššák</w:t>
      </w:r>
      <w:proofErr w:type="spellEnd"/>
      <w:r>
        <w:rPr>
          <w:rFonts w:ascii="Calibri" w:hAnsi="Calibri" w:cs="Calibri"/>
          <w:lang w:eastAsia="sk-SK"/>
        </w:rPr>
        <w:t xml:space="preserve">, zakladateľ portálu, </w:t>
      </w:r>
      <w:r>
        <w:rPr>
          <w:rFonts w:ascii="Calibri" w:hAnsi="Calibri" w:cs="Calibri"/>
          <w:b/>
          <w:bCs/>
          <w:lang w:eastAsia="sk-SK"/>
        </w:rPr>
        <w:t>lokálnytrh.sk</w:t>
      </w:r>
    </w:p>
    <w:p w14:paraId="7485BDEE" w14:textId="77777777" w:rsidR="00203A07" w:rsidRDefault="00203A07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709D4125" w14:textId="08F9FBDD" w:rsidR="00B5675E" w:rsidRPr="002C2B15" w:rsidRDefault="00B5675E" w:rsidP="002C2B15">
      <w:pPr>
        <w:shd w:val="clear" w:color="auto" w:fill="FFFFFF"/>
        <w:spacing w:after="0" w:line="240" w:lineRule="auto"/>
        <w:ind w:left="708" w:hanging="705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B5BB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12:00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ab/>
        <w:t>-</w:t>
      </w:r>
      <w:r w:rsidR="006B5BB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6B5BBD">
        <w:rPr>
          <w:rFonts w:eastAsia="Times New Roman" w:cstheme="minorHAnsi"/>
          <w:color w:val="222222"/>
          <w:sz w:val="24"/>
          <w:szCs w:val="24"/>
          <w:lang w:eastAsia="sk-SK"/>
        </w:rPr>
        <w:t>P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rivítanie </w:t>
      </w:r>
      <w:r w:rsidR="003017AE">
        <w:rPr>
          <w:rFonts w:eastAsia="Times New Roman" w:cstheme="minorHAnsi"/>
          <w:color w:val="222222"/>
          <w:sz w:val="24"/>
          <w:szCs w:val="24"/>
          <w:lang w:eastAsia="sk-SK"/>
        </w:rPr>
        <w:t>hostí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v súlade s tradíciami  </w:t>
      </w:r>
    </w:p>
    <w:p w14:paraId="3603B07A" w14:textId="17575A65" w:rsidR="006B5BBD" w:rsidRPr="006B5BBD" w:rsidRDefault="006B5BBD" w:rsidP="006B5BB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Pohostenie</w:t>
      </w:r>
      <w:r w:rsidR="00D72C3A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účastníkov konferencie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a neformálne diskusie</w:t>
      </w:r>
    </w:p>
    <w:p w14:paraId="0E28DC3B" w14:textId="21045532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3E4527FF" w14:textId="7E1C2A63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11FC8EF0" w14:textId="77777777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3115A39C" w14:textId="50957D81" w:rsidR="005638C2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noProof/>
          <w:color w:val="002060"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59869433" wp14:editId="28FAB57E">
            <wp:simplePos x="0" y="0"/>
            <wp:positionH relativeFrom="column">
              <wp:posOffset>-47625</wp:posOffset>
            </wp:positionH>
            <wp:positionV relativeFrom="paragraph">
              <wp:posOffset>40640</wp:posOffset>
            </wp:positionV>
            <wp:extent cx="5760720" cy="85852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ob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C426C" w14:textId="77777777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</w:pPr>
    </w:p>
    <w:p w14:paraId="2E854524" w14:textId="77777777" w:rsidR="00324BF6" w:rsidRDefault="00324BF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</w:pPr>
    </w:p>
    <w:p w14:paraId="11B9649F" w14:textId="3AECEE78" w:rsidR="00ED45D0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350EE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13:00 – 15:15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</w:p>
    <w:p w14:paraId="00056201" w14:textId="342E0918" w:rsidR="002C2B15" w:rsidRPr="00E850D7" w:rsidRDefault="002C2B15" w:rsidP="00ED45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Vystúpenie </w:t>
      </w:r>
      <w:r w:rsidRPr="00E850D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detského folklórneho súboru </w:t>
      </w:r>
      <w:proofErr w:type="spellStart"/>
      <w:r w:rsidRPr="00E850D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Vrchárik</w:t>
      </w:r>
      <w:proofErr w:type="spellEnd"/>
      <w:r w:rsidRPr="00E850D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z Hriňovej</w:t>
      </w:r>
    </w:p>
    <w:p w14:paraId="2C8F214E" w14:textId="73E7005A" w:rsidR="00ED45D0" w:rsidRDefault="00ED45D0" w:rsidP="00ED45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3C0E43">
        <w:rPr>
          <w:rFonts w:eastAsia="Times New Roman" w:cstheme="minorHAnsi"/>
          <w:color w:val="222222"/>
          <w:sz w:val="24"/>
          <w:szCs w:val="24"/>
          <w:lang w:eastAsia="sk-SK"/>
        </w:rPr>
        <w:t>Vystúpenie slovenskej speváčky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Mirky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Miškechovej</w:t>
      </w:r>
      <w:proofErr w:type="spellEnd"/>
    </w:p>
    <w:p w14:paraId="5C351DAB" w14:textId="2B97C62A" w:rsidR="00ED45D0" w:rsidRPr="005638C2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CA5438">
        <w:rPr>
          <w:rFonts w:eastAsia="Times New Roman" w:cstheme="minorHAnsi"/>
          <w:b/>
          <w:bCs/>
          <w:color w:val="C00000"/>
          <w:sz w:val="32"/>
          <w:szCs w:val="32"/>
          <w:lang w:eastAsia="sk-SK"/>
        </w:rPr>
        <w:t>Spájanie európskeho vidieka</w:t>
      </w:r>
    </w:p>
    <w:p w14:paraId="31268EB3" w14:textId="3BF9359F" w:rsidR="006B5BBD" w:rsidRDefault="00ED45D0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D45D0">
        <w:rPr>
          <w:rFonts w:eastAsia="Times New Roman" w:cstheme="minorHAnsi"/>
          <w:sz w:val="24"/>
          <w:szCs w:val="24"/>
          <w:lang w:eastAsia="sk-SK"/>
        </w:rPr>
        <w:t xml:space="preserve">Moderuje </w:t>
      </w:r>
      <w:r w:rsidRPr="00ED45D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Lukáš </w:t>
      </w:r>
      <w:proofErr w:type="spellStart"/>
      <w:r w:rsidRPr="00ED45D0">
        <w:rPr>
          <w:rFonts w:eastAsia="Times New Roman" w:cstheme="minorHAnsi"/>
          <w:b/>
          <w:bCs/>
          <w:sz w:val="24"/>
          <w:szCs w:val="24"/>
          <w:lang w:eastAsia="sk-SK"/>
        </w:rPr>
        <w:t>Latinák</w:t>
      </w:r>
      <w:proofErr w:type="spellEnd"/>
      <w:r w:rsidR="00B5675E" w:rsidRPr="00ED45D0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628AEEE6" w14:textId="77777777" w:rsidR="00ED45D0" w:rsidRPr="00ED45D0" w:rsidRDefault="00ED45D0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EB8AE53" w14:textId="7EE0AA4F" w:rsidR="00FC0BB3" w:rsidRPr="00FC0BB3" w:rsidRDefault="00B5675E" w:rsidP="00FC0BB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BB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Diskusné fórum medzi zástupcami</w:t>
      </w:r>
      <w:r w:rsidR="006B5BBD" w:rsidRPr="00FC0BB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  <w:r w:rsidR="00AD6B52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štátu</w:t>
      </w:r>
      <w:r w:rsidR="006B5BBD" w:rsidRPr="00FC0BB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, Európy,</w:t>
      </w:r>
      <w:r w:rsidRPr="00FC0BB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  poľnohospodárskej obce a ďalšími odborníkmi</w:t>
      </w:r>
      <w:r w:rsidR="006B5BBD" w:rsidRPr="00FC0BB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k aktuálnym témam</w:t>
      </w:r>
      <w:r w:rsidR="00FC0BB3" w:rsidRPr="00FC0BB3">
        <w:rPr>
          <w:rFonts w:cstheme="minorHAnsi"/>
          <w:b/>
          <w:bCs/>
          <w:sz w:val="24"/>
          <w:szCs w:val="24"/>
        </w:rPr>
        <w:t xml:space="preserve"> </w:t>
      </w:r>
    </w:p>
    <w:p w14:paraId="44A54EC3" w14:textId="6FC47490" w:rsidR="00FC0BB3" w:rsidRPr="006679BB" w:rsidRDefault="00FC0BB3" w:rsidP="00FC0BB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679BB">
        <w:rPr>
          <w:rFonts w:cstheme="minorHAnsi"/>
          <w:sz w:val="24"/>
          <w:szCs w:val="24"/>
        </w:rPr>
        <w:t xml:space="preserve">vplyv klimatických zmien na poľnohospodárstvo </w:t>
      </w:r>
    </w:p>
    <w:p w14:paraId="14CB67C8" w14:textId="77777777" w:rsidR="00FC0BB3" w:rsidRPr="006679BB" w:rsidRDefault="00FC0BB3" w:rsidP="00FC0BB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679BB">
        <w:rPr>
          <w:rFonts w:cstheme="minorHAnsi"/>
          <w:sz w:val="24"/>
          <w:szCs w:val="24"/>
        </w:rPr>
        <w:t xml:space="preserve">kvalita potravín V4 </w:t>
      </w:r>
    </w:p>
    <w:p w14:paraId="5A592E6F" w14:textId="1569B341" w:rsidR="00FC0BB3" w:rsidRDefault="00FC0BB3" w:rsidP="00FC0BB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679BB">
        <w:rPr>
          <w:rFonts w:cstheme="minorHAnsi"/>
          <w:sz w:val="24"/>
          <w:szCs w:val="24"/>
        </w:rPr>
        <w:t>kreovanie spoločnej poľnohospodárskej politiky  EU</w:t>
      </w:r>
    </w:p>
    <w:p w14:paraId="130E8820" w14:textId="77777777" w:rsidR="0099057F" w:rsidRDefault="0099057F" w:rsidP="0099057F">
      <w:pPr>
        <w:pStyle w:val="Odsekzoznamu"/>
        <w:spacing w:after="0" w:line="240" w:lineRule="auto"/>
        <w:rPr>
          <w:rFonts w:cstheme="minorHAnsi"/>
          <w:sz w:val="24"/>
          <w:szCs w:val="24"/>
        </w:rPr>
      </w:pPr>
    </w:p>
    <w:p w14:paraId="5BD919A8" w14:textId="1E0FF447" w:rsidR="00B5675E" w:rsidRDefault="0099057F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9905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Ladislav Miko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, vedúci, </w:t>
      </w:r>
      <w:r w:rsidRPr="009905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Zastúpenie Európskej komisie na Slovensku</w:t>
      </w:r>
    </w:p>
    <w:p w14:paraId="651B138B" w14:textId="38E436DA" w:rsidR="00064249" w:rsidRDefault="00064249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Jaroslav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Šebek</w:t>
      </w:r>
      <w:proofErr w:type="spellEnd"/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predseda, </w:t>
      </w:r>
      <w:proofErr w:type="spellStart"/>
      <w:r w:rsidRPr="00064249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Asociace</w:t>
      </w:r>
      <w:proofErr w:type="spellEnd"/>
      <w:r w:rsidRPr="00064249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064249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soukromého</w:t>
      </w:r>
      <w:proofErr w:type="spellEnd"/>
      <w:r w:rsidRPr="00064249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064249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zemědelstv</w:t>
      </w:r>
      <w:r w:rsidR="005C270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í</w:t>
      </w:r>
      <w:proofErr w:type="spellEnd"/>
      <w:r w:rsidRPr="00064249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Česká republika</w:t>
      </w:r>
    </w:p>
    <w:p w14:paraId="4BFCD413" w14:textId="10C4BEA6" w:rsidR="005C2707" w:rsidRDefault="00EE0E56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Martin Fecko</w:t>
      </w:r>
      <w:r w:rsidRPr="00EE0E56">
        <w:rPr>
          <w:rFonts w:eastAsia="Times New Roman" w:cstheme="minorHAnsi"/>
          <w:color w:val="222222"/>
          <w:sz w:val="24"/>
          <w:szCs w:val="24"/>
          <w:lang w:eastAsia="sk-SK"/>
        </w:rPr>
        <w:t>, poslanec,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Národná rada SR, člen výboru pre pôdohospodárstvo a Ž P</w:t>
      </w:r>
    </w:p>
    <w:p w14:paraId="65681807" w14:textId="240CC6FF" w:rsidR="005C2707" w:rsidRDefault="005C2707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Tibor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Papšo</w:t>
      </w:r>
      <w:proofErr w:type="spellEnd"/>
      <w:r w:rsidR="00ED45D0" w:rsidRPr="00ED45D0">
        <w:rPr>
          <w:rFonts w:eastAsia="Times New Roman" w:cstheme="minorHAnsi"/>
          <w:color w:val="222222"/>
          <w:sz w:val="24"/>
          <w:szCs w:val="24"/>
          <w:lang w:eastAsia="sk-SK"/>
        </w:rPr>
        <w:t xml:space="preserve">, </w:t>
      </w:r>
      <w:proofErr w:type="spellStart"/>
      <w:r w:rsidR="00ED45D0" w:rsidRPr="00ED45D0">
        <w:rPr>
          <w:rFonts w:eastAsia="Times New Roman" w:cstheme="minorHAnsi"/>
          <w:color w:val="222222"/>
          <w:sz w:val="24"/>
          <w:szCs w:val="24"/>
          <w:lang w:eastAsia="sk-SK"/>
        </w:rPr>
        <w:t>ekopoľnohospodár</w:t>
      </w:r>
      <w:proofErr w:type="spellEnd"/>
      <w:r w:rsidR="00ED45D0" w:rsidRPr="00ED45D0">
        <w:rPr>
          <w:rFonts w:eastAsia="Times New Roman" w:cstheme="minorHAnsi"/>
          <w:color w:val="222222"/>
          <w:sz w:val="24"/>
          <w:szCs w:val="24"/>
          <w:lang w:eastAsia="sk-SK"/>
        </w:rPr>
        <w:t>,</w:t>
      </w:r>
      <w:r w:rsidR="00ED45D0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Šuja</w:t>
      </w:r>
    </w:p>
    <w:p w14:paraId="193ADA23" w14:textId="593A993C" w:rsidR="000322AA" w:rsidRDefault="000322AA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Milan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Kyseľ</w:t>
      </w:r>
      <w:proofErr w:type="spellEnd"/>
      <w:r w:rsidRPr="000322AA">
        <w:rPr>
          <w:rFonts w:eastAsia="Times New Roman" w:cstheme="minorHAnsi"/>
          <w:color w:val="222222"/>
          <w:sz w:val="24"/>
          <w:szCs w:val="24"/>
          <w:lang w:eastAsia="sk-SK"/>
        </w:rPr>
        <w:t>, člen výkonného výboru,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Vidiecka platforma</w:t>
      </w:r>
    </w:p>
    <w:p w14:paraId="32BA2D8E" w14:textId="4307AC8F" w:rsidR="00B5675E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1BBA5A78" w14:textId="77777777" w:rsidR="00784795" w:rsidRDefault="00784795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47ADBCF7" w14:textId="7E5A06F5" w:rsidR="00FC0BB3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FC0BB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15:</w:t>
      </w:r>
      <w:r w:rsidR="00F8171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>30</w:t>
      </w:r>
      <w:r w:rsidRPr="00FC0BB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k-SK"/>
        </w:rPr>
        <w:t xml:space="preserve"> – 17:15</w:t>
      </w:r>
      <w:r w:rsidRPr="00FC0BB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</w:t>
      </w:r>
    </w:p>
    <w:p w14:paraId="6E457DE6" w14:textId="07D14684" w:rsidR="00435582" w:rsidRPr="00435582" w:rsidRDefault="00435582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35582">
        <w:rPr>
          <w:rFonts w:eastAsia="Times New Roman" w:cstheme="minorHAnsi"/>
          <w:color w:val="222222"/>
          <w:sz w:val="24"/>
          <w:szCs w:val="24"/>
          <w:lang w:eastAsia="sk-SK"/>
        </w:rPr>
        <w:t>Občerstvenie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a neformálne rozhovory</w:t>
      </w:r>
    </w:p>
    <w:p w14:paraId="2B726D2A" w14:textId="688C1B1E" w:rsidR="00B5675E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Prehliadka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k-SK"/>
        </w:rPr>
        <w:t>Hriňovských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lazov na furmanských záprahoch </w:t>
      </w:r>
      <w:r w:rsidR="00435582">
        <w:rPr>
          <w:rFonts w:eastAsia="Times New Roman" w:cstheme="minorHAnsi"/>
          <w:color w:val="222222"/>
          <w:sz w:val="24"/>
          <w:szCs w:val="24"/>
          <w:lang w:eastAsia="sk-SK"/>
        </w:rPr>
        <w:t>pre pozvaných hostí Vidiek žije!</w:t>
      </w:r>
    </w:p>
    <w:p w14:paraId="5FD2B029" w14:textId="77777777" w:rsidR="00B5675E" w:rsidRDefault="00B5675E" w:rsidP="00B5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D60D0D1" w14:textId="77777777" w:rsidR="00736924" w:rsidRDefault="00736924"/>
    <w:sectPr w:rsidR="00736924" w:rsidSect="0073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FA57" w14:textId="77777777" w:rsidR="00C27726" w:rsidRDefault="00C27726" w:rsidP="005638C2">
      <w:pPr>
        <w:spacing w:after="0" w:line="240" w:lineRule="auto"/>
      </w:pPr>
      <w:r>
        <w:separator/>
      </w:r>
    </w:p>
  </w:endnote>
  <w:endnote w:type="continuationSeparator" w:id="0">
    <w:p w14:paraId="2B230B94" w14:textId="77777777" w:rsidR="00C27726" w:rsidRDefault="00C27726" w:rsidP="0056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1D23" w14:textId="77777777" w:rsidR="00C27726" w:rsidRDefault="00C27726" w:rsidP="005638C2">
      <w:pPr>
        <w:spacing w:after="0" w:line="240" w:lineRule="auto"/>
      </w:pPr>
      <w:r>
        <w:separator/>
      </w:r>
    </w:p>
  </w:footnote>
  <w:footnote w:type="continuationSeparator" w:id="0">
    <w:p w14:paraId="4F282D89" w14:textId="77777777" w:rsidR="00C27726" w:rsidRDefault="00C27726" w:rsidP="0056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73D"/>
    <w:multiLevelType w:val="hybridMultilevel"/>
    <w:tmpl w:val="2432D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40EE"/>
    <w:multiLevelType w:val="hybridMultilevel"/>
    <w:tmpl w:val="EBA479B6"/>
    <w:lvl w:ilvl="0" w:tplc="DA241FC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F921BB"/>
    <w:multiLevelType w:val="hybridMultilevel"/>
    <w:tmpl w:val="91025FCE"/>
    <w:lvl w:ilvl="0" w:tplc="65BAE54E">
      <w:numFmt w:val="bullet"/>
      <w:lvlText w:val="-"/>
      <w:lvlJc w:val="left"/>
      <w:pPr>
        <w:ind w:left="117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AA"/>
    <w:rsid w:val="000322AA"/>
    <w:rsid w:val="00064249"/>
    <w:rsid w:val="000E003D"/>
    <w:rsid w:val="000F6671"/>
    <w:rsid w:val="0012169E"/>
    <w:rsid w:val="00132D10"/>
    <w:rsid w:val="001E4FC6"/>
    <w:rsid w:val="001E7530"/>
    <w:rsid w:val="00203A07"/>
    <w:rsid w:val="00211A13"/>
    <w:rsid w:val="0022237F"/>
    <w:rsid w:val="002A62DF"/>
    <w:rsid w:val="002C2B15"/>
    <w:rsid w:val="002F24CF"/>
    <w:rsid w:val="003017AE"/>
    <w:rsid w:val="00324BF6"/>
    <w:rsid w:val="00362BAA"/>
    <w:rsid w:val="003C0E43"/>
    <w:rsid w:val="003C41AB"/>
    <w:rsid w:val="003C5080"/>
    <w:rsid w:val="00435582"/>
    <w:rsid w:val="00514315"/>
    <w:rsid w:val="0053477B"/>
    <w:rsid w:val="005638C2"/>
    <w:rsid w:val="00563D09"/>
    <w:rsid w:val="005954D8"/>
    <w:rsid w:val="005C2707"/>
    <w:rsid w:val="006A2484"/>
    <w:rsid w:val="006B3A50"/>
    <w:rsid w:val="006B5BBD"/>
    <w:rsid w:val="006E32B7"/>
    <w:rsid w:val="00704A64"/>
    <w:rsid w:val="00736924"/>
    <w:rsid w:val="0077138E"/>
    <w:rsid w:val="00784795"/>
    <w:rsid w:val="00797C8E"/>
    <w:rsid w:val="00802B29"/>
    <w:rsid w:val="00834490"/>
    <w:rsid w:val="008462C2"/>
    <w:rsid w:val="0085517B"/>
    <w:rsid w:val="00942741"/>
    <w:rsid w:val="00977FC8"/>
    <w:rsid w:val="00981E8E"/>
    <w:rsid w:val="0099057F"/>
    <w:rsid w:val="009E2C54"/>
    <w:rsid w:val="00A208EF"/>
    <w:rsid w:val="00A27F57"/>
    <w:rsid w:val="00A46A50"/>
    <w:rsid w:val="00A66A3A"/>
    <w:rsid w:val="00A92A9D"/>
    <w:rsid w:val="00A939E2"/>
    <w:rsid w:val="00AD6B52"/>
    <w:rsid w:val="00B161CD"/>
    <w:rsid w:val="00B5675E"/>
    <w:rsid w:val="00B70E80"/>
    <w:rsid w:val="00BB2984"/>
    <w:rsid w:val="00BF7590"/>
    <w:rsid w:val="00C26A14"/>
    <w:rsid w:val="00C27726"/>
    <w:rsid w:val="00C97246"/>
    <w:rsid w:val="00CA5438"/>
    <w:rsid w:val="00CB395C"/>
    <w:rsid w:val="00CC45D3"/>
    <w:rsid w:val="00D03E6C"/>
    <w:rsid w:val="00D51A1E"/>
    <w:rsid w:val="00D72C3A"/>
    <w:rsid w:val="00D77FB7"/>
    <w:rsid w:val="00D907B3"/>
    <w:rsid w:val="00DC04C0"/>
    <w:rsid w:val="00E03220"/>
    <w:rsid w:val="00E6666F"/>
    <w:rsid w:val="00E850D7"/>
    <w:rsid w:val="00E9567B"/>
    <w:rsid w:val="00ED45D0"/>
    <w:rsid w:val="00EE0E56"/>
    <w:rsid w:val="00F81712"/>
    <w:rsid w:val="00FC0BB3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B59E"/>
  <w15:chartTrackingRefBased/>
  <w15:docId w15:val="{44486F63-9FBB-443B-AB8B-B4CAE12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56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67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38C2"/>
  </w:style>
  <w:style w:type="paragraph" w:styleId="Pta">
    <w:name w:val="footer"/>
    <w:basedOn w:val="Normlny"/>
    <w:link w:val="PtaChar"/>
    <w:uiPriority w:val="99"/>
    <w:unhideWhenUsed/>
    <w:rsid w:val="0056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Tauchmannova</dc:creator>
  <cp:keywords/>
  <dc:description/>
  <cp:lastModifiedBy>Lj</cp:lastModifiedBy>
  <cp:revision>2</cp:revision>
  <cp:lastPrinted>2019-08-29T16:20:00Z</cp:lastPrinted>
  <dcterms:created xsi:type="dcterms:W3CDTF">2019-09-10T06:28:00Z</dcterms:created>
  <dcterms:modified xsi:type="dcterms:W3CDTF">2019-09-10T06:28:00Z</dcterms:modified>
</cp:coreProperties>
</file>